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126B2B" w:rsidRPr="00126B2B" w:rsidTr="00126B2B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B2B" w:rsidRPr="00126B2B" w:rsidRDefault="00126B2B" w:rsidP="00126B2B">
            <w:r w:rsidRPr="00126B2B">
              <w:rPr>
                <w:b/>
                <w:bCs/>
              </w:rPr>
              <w:t>Принят</w:t>
            </w:r>
            <w:r w:rsidR="00633048">
              <w:rPr>
                <w:b/>
                <w:bCs/>
              </w:rPr>
              <w:t>о на педагогическом совете:</w:t>
            </w:r>
          </w:p>
          <w:p w:rsidR="00126B2B" w:rsidRPr="00126B2B" w:rsidRDefault="00633048" w:rsidP="00126B2B">
            <w:r>
              <w:rPr>
                <w:b/>
                <w:bCs/>
              </w:rPr>
              <w:t>п</w:t>
            </w:r>
            <w:r w:rsidR="00126B2B" w:rsidRPr="00126B2B">
              <w:rPr>
                <w:b/>
                <w:bCs/>
              </w:rPr>
              <w:t>ротокол № 1 от 28 августа 2022 года</w:t>
            </w:r>
          </w:p>
          <w:p w:rsidR="00683184" w:rsidRPr="00126B2B" w:rsidRDefault="00683184" w:rsidP="00126B2B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B2B" w:rsidRPr="00126B2B" w:rsidRDefault="00633048" w:rsidP="00126B2B">
            <w:r>
              <w:rPr>
                <w:b/>
                <w:bCs/>
              </w:rPr>
              <w:t>Утверждаю:</w:t>
            </w:r>
          </w:p>
          <w:p w:rsidR="004F4D94" w:rsidRPr="004F4D94" w:rsidRDefault="004F4D94" w:rsidP="00126B2B">
            <w:pPr>
              <w:rPr>
                <w:b/>
                <w:bCs/>
              </w:rPr>
            </w:pPr>
            <w:r>
              <w:rPr>
                <w:b/>
                <w:bCs/>
              </w:rPr>
              <w:t>Директор МАОУ «Образовательный центр №2»</w:t>
            </w:r>
          </w:p>
          <w:p w:rsidR="00126B2B" w:rsidRPr="00126B2B" w:rsidRDefault="004F4D94" w:rsidP="00126B2B">
            <w:r>
              <w:rPr>
                <w:b/>
                <w:bCs/>
              </w:rPr>
              <w:t xml:space="preserve">_____________ </w:t>
            </w:r>
            <w:proofErr w:type="spellStart"/>
            <w:r>
              <w:rPr>
                <w:b/>
                <w:bCs/>
              </w:rPr>
              <w:t>М.Б.Гайсина</w:t>
            </w:r>
            <w:proofErr w:type="spellEnd"/>
          </w:p>
          <w:p w:rsidR="00126B2B" w:rsidRPr="00126B2B" w:rsidRDefault="00126B2B" w:rsidP="00126B2B">
            <w:r w:rsidRPr="00126B2B">
              <w:rPr>
                <w:b/>
                <w:bCs/>
              </w:rPr>
              <w:t>Приказ №__</w:t>
            </w:r>
            <w:r w:rsidR="00773F12">
              <w:rPr>
                <w:b/>
                <w:bCs/>
              </w:rPr>
              <w:t>64</w:t>
            </w:r>
            <w:r w:rsidRPr="00126B2B">
              <w:rPr>
                <w:b/>
                <w:bCs/>
              </w:rPr>
              <w:t>___ от 01.09.2022</w:t>
            </w:r>
          </w:p>
          <w:p w:rsidR="00683184" w:rsidRPr="00126B2B" w:rsidRDefault="00683184" w:rsidP="00126B2B"/>
        </w:tc>
      </w:tr>
    </w:tbl>
    <w:p w:rsidR="00126B2B" w:rsidRPr="00126B2B" w:rsidRDefault="00126B2B" w:rsidP="00126B2B">
      <w:r w:rsidRPr="00126B2B">
        <w:br/>
      </w:r>
    </w:p>
    <w:p w:rsidR="00126B2B" w:rsidRPr="00633048" w:rsidRDefault="00126B2B" w:rsidP="004F4D94">
      <w:pPr>
        <w:jc w:val="center"/>
        <w:rPr>
          <w:sz w:val="28"/>
          <w:szCs w:val="28"/>
        </w:rPr>
      </w:pPr>
      <w:r w:rsidRPr="00633048">
        <w:rPr>
          <w:b/>
          <w:bCs/>
          <w:sz w:val="28"/>
          <w:szCs w:val="28"/>
          <w:u w:val="single"/>
        </w:rPr>
        <w:t>Рабочая программа</w:t>
      </w:r>
    </w:p>
    <w:p w:rsidR="00126B2B" w:rsidRPr="00633048" w:rsidRDefault="00126B2B" w:rsidP="004F4D94">
      <w:pPr>
        <w:jc w:val="center"/>
        <w:rPr>
          <w:sz w:val="28"/>
          <w:szCs w:val="28"/>
        </w:rPr>
      </w:pPr>
      <w:r w:rsidRPr="00633048">
        <w:rPr>
          <w:b/>
          <w:bCs/>
          <w:sz w:val="28"/>
          <w:szCs w:val="28"/>
          <w:u w:val="single"/>
        </w:rPr>
        <w:t>Школьного спортивного клуба "Юниор"</w:t>
      </w:r>
    </w:p>
    <w:p w:rsidR="00126B2B" w:rsidRPr="00633048" w:rsidRDefault="004B21DA" w:rsidP="004F4D94">
      <w:pPr>
        <w:jc w:val="center"/>
        <w:rPr>
          <w:sz w:val="28"/>
          <w:szCs w:val="28"/>
        </w:rPr>
      </w:pPr>
      <w:r w:rsidRPr="00633048">
        <w:rPr>
          <w:b/>
          <w:bCs/>
          <w:sz w:val="28"/>
          <w:szCs w:val="28"/>
        </w:rPr>
        <w:t xml:space="preserve"> </w:t>
      </w:r>
      <w:r w:rsidR="00126B2B" w:rsidRPr="00633048">
        <w:rPr>
          <w:b/>
          <w:bCs/>
          <w:sz w:val="28"/>
          <w:szCs w:val="28"/>
        </w:rPr>
        <w:t xml:space="preserve"> 2022-2023 учебный год</w:t>
      </w:r>
    </w:p>
    <w:p w:rsidR="00126B2B" w:rsidRPr="00126B2B" w:rsidRDefault="00126B2B" w:rsidP="00126B2B">
      <w:r w:rsidRPr="00126B2B">
        <w:br/>
      </w:r>
    </w:p>
    <w:p w:rsidR="00633048" w:rsidRDefault="00633048" w:rsidP="00126B2B"/>
    <w:p w:rsidR="00633048" w:rsidRDefault="00633048" w:rsidP="00126B2B"/>
    <w:p w:rsidR="00633048" w:rsidRDefault="00633048" w:rsidP="00126B2B"/>
    <w:p w:rsidR="00633048" w:rsidRDefault="00633048" w:rsidP="00126B2B"/>
    <w:p w:rsidR="00633048" w:rsidRDefault="00633048" w:rsidP="00126B2B"/>
    <w:p w:rsidR="00633048" w:rsidRDefault="00633048" w:rsidP="00126B2B"/>
    <w:p w:rsidR="00633048" w:rsidRDefault="00633048" w:rsidP="00126B2B"/>
    <w:p w:rsidR="00126B2B" w:rsidRPr="00126B2B" w:rsidRDefault="00126B2B" w:rsidP="00126B2B">
      <w:r w:rsidRPr="00126B2B">
        <w:br/>
      </w:r>
    </w:p>
    <w:p w:rsidR="00126B2B" w:rsidRPr="00126B2B" w:rsidRDefault="00633048" w:rsidP="004F4D94">
      <w:pPr>
        <w:jc w:val="right"/>
      </w:pPr>
      <w:r>
        <w:t>Разработала: у</w:t>
      </w:r>
      <w:bookmarkStart w:id="0" w:name="_GoBack"/>
      <w:bookmarkEnd w:id="0"/>
      <w:r w:rsidR="00126B2B" w:rsidRPr="00126B2B">
        <w:t>читель физической культуры</w:t>
      </w:r>
    </w:p>
    <w:p w:rsidR="00126B2B" w:rsidRPr="00126B2B" w:rsidRDefault="004F4D94" w:rsidP="004F4D94">
      <w:pPr>
        <w:jc w:val="right"/>
      </w:pPr>
      <w:proofErr w:type="spellStart"/>
      <w:r>
        <w:t>Паршакова</w:t>
      </w:r>
      <w:proofErr w:type="spellEnd"/>
      <w:r>
        <w:t xml:space="preserve"> Татьяна Витальевна</w:t>
      </w:r>
    </w:p>
    <w:p w:rsidR="00126B2B" w:rsidRDefault="00126B2B" w:rsidP="004F4D94">
      <w:r w:rsidRPr="00126B2B">
        <w:br/>
      </w:r>
      <w:r w:rsidR="004F4D94">
        <w:t xml:space="preserve"> </w:t>
      </w:r>
    </w:p>
    <w:p w:rsidR="004F4D94" w:rsidRDefault="004F4D94" w:rsidP="004F4D94"/>
    <w:p w:rsidR="004F4D94" w:rsidRDefault="004F4D94" w:rsidP="004F4D94"/>
    <w:p w:rsidR="004F4D94" w:rsidRDefault="004F4D94" w:rsidP="004F4D94"/>
    <w:p w:rsidR="004F4D94" w:rsidRDefault="004F4D94" w:rsidP="004F4D94"/>
    <w:p w:rsidR="004F4D94" w:rsidRDefault="004F4D94" w:rsidP="004F4D94"/>
    <w:p w:rsidR="004F4D94" w:rsidRPr="00126B2B" w:rsidRDefault="004F4D94" w:rsidP="004F4D94"/>
    <w:p w:rsidR="00126B2B" w:rsidRPr="00126B2B" w:rsidRDefault="00126B2B" w:rsidP="004F4D94">
      <w:pPr>
        <w:jc w:val="center"/>
      </w:pPr>
      <w:r w:rsidRPr="00126B2B">
        <w:rPr>
          <w:b/>
          <w:bCs/>
        </w:rPr>
        <w:t>Пояснительная записка</w:t>
      </w:r>
    </w:p>
    <w:p w:rsidR="00126B2B" w:rsidRPr="00126B2B" w:rsidRDefault="00126B2B" w:rsidP="00126B2B">
      <w:r w:rsidRPr="00126B2B">
        <w:t>Программа школьного спортивного клуба «Юниор» по спортивно - оз</w:t>
      </w:r>
      <w:r w:rsidR="004F4D94">
        <w:t>доровительному направлению в 5-11</w:t>
      </w:r>
      <w:r w:rsidRPr="00126B2B">
        <w:t xml:space="preserve"> классах подготовлена в соответствии с требованиями ФГОС ООО и концепцией физического воспитания.</w:t>
      </w:r>
    </w:p>
    <w:p w:rsidR="00126B2B" w:rsidRPr="00126B2B" w:rsidRDefault="00126B2B" w:rsidP="00126B2B">
      <w:r w:rsidRPr="00126B2B">
        <w:t xml:space="preserve">Принимая в расчёт динамику состояния здоровья учащихся в школе, на заседании педагогического совета принято решение по проектированию комплексной программы внеурочной деятельности по спортивно-оздоровительному </w:t>
      </w:r>
      <w:r w:rsidR="004F4D94">
        <w:t xml:space="preserve">направлению для обучающихся 5-11 </w:t>
      </w:r>
      <w:r w:rsidRPr="00126B2B">
        <w:t>классов.</w:t>
      </w:r>
    </w:p>
    <w:p w:rsidR="00126B2B" w:rsidRPr="00126B2B" w:rsidRDefault="00126B2B" w:rsidP="00126B2B">
      <w:r w:rsidRPr="00126B2B">
        <w:t>Программа призвана сформировать у учащихся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</w:t>
      </w:r>
    </w:p>
    <w:p w:rsidR="00126B2B" w:rsidRPr="00126B2B" w:rsidRDefault="00126B2B" w:rsidP="00126B2B">
      <w:r w:rsidRPr="00126B2B">
        <w:t>Новизна данной программы определена федеральным государственным образовательным стандартом основного общего образования.</w:t>
      </w:r>
    </w:p>
    <w:p w:rsidR="00126B2B" w:rsidRPr="00126B2B" w:rsidRDefault="00126B2B" w:rsidP="00126B2B">
      <w:proofErr w:type="gramStart"/>
      <w:r w:rsidRPr="00126B2B">
        <w:t>Рекомендована</w:t>
      </w:r>
      <w:proofErr w:type="gramEnd"/>
      <w:r w:rsidRPr="00126B2B">
        <w:t xml:space="preserve"> учителям физической культуры общеобразовательных учреждений.</w:t>
      </w:r>
    </w:p>
    <w:p w:rsidR="00126B2B" w:rsidRPr="00126B2B" w:rsidRDefault="00126B2B" w:rsidP="00126B2B">
      <w:r w:rsidRPr="00126B2B">
        <w:t>Внеурочная деятельность учащихся общеобразовательных учреждений объединяет все виды деятельности учащихся (кроме учебной деятельности), в которых возможно и целесообразно решение задач их воспитания и социализации. 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учащихся в формах, отличных от урочной системы обучения.</w:t>
      </w:r>
    </w:p>
    <w:p w:rsidR="00126B2B" w:rsidRPr="00126B2B" w:rsidRDefault="004F4D94" w:rsidP="00126B2B">
      <w:r>
        <w:rPr>
          <w:b/>
          <w:bCs/>
        </w:rPr>
        <w:t xml:space="preserve"> </w:t>
      </w:r>
    </w:p>
    <w:p w:rsidR="00126B2B" w:rsidRPr="00126B2B" w:rsidRDefault="00126B2B" w:rsidP="00126B2B">
      <w:r w:rsidRPr="00126B2B">
        <w:rPr>
          <w:b/>
          <w:bCs/>
        </w:rPr>
        <w:t>1</w:t>
      </w:r>
      <w:r w:rsidRPr="00126B2B">
        <w:t>. </w:t>
      </w:r>
      <w:r w:rsidRPr="00126B2B">
        <w:rPr>
          <w:b/>
          <w:bCs/>
        </w:rPr>
        <w:t>Цель</w:t>
      </w:r>
      <w:r w:rsidRPr="00126B2B">
        <w:t>: создания школьного спортивного клуба: организация и проведение спортивно-массовой работы в школе во внеурочное время;</w:t>
      </w:r>
    </w:p>
    <w:p w:rsidR="00126B2B" w:rsidRPr="00126B2B" w:rsidRDefault="00126B2B" w:rsidP="00126B2B">
      <w:r w:rsidRPr="00126B2B">
        <w:rPr>
          <w:b/>
          <w:bCs/>
        </w:rPr>
        <w:t>2</w:t>
      </w:r>
      <w:r w:rsidRPr="00126B2B">
        <w:t>.</w:t>
      </w:r>
      <w:r w:rsidRPr="00126B2B">
        <w:rPr>
          <w:b/>
          <w:bCs/>
        </w:rPr>
        <w:t>Задачи </w:t>
      </w:r>
      <w:r w:rsidRPr="00126B2B">
        <w:t>спортивного клуба:</w:t>
      </w:r>
    </w:p>
    <w:p w:rsidR="00126B2B" w:rsidRPr="00126B2B" w:rsidRDefault="00126B2B" w:rsidP="00126B2B">
      <w:r w:rsidRPr="00126B2B">
        <w:t>- активизация физкультурно-спортивной работы и участие всех учащихся в спортивной жизни школы;</w:t>
      </w:r>
    </w:p>
    <w:p w:rsidR="00126B2B" w:rsidRPr="00126B2B" w:rsidRDefault="00126B2B" w:rsidP="00126B2B">
      <w:r w:rsidRPr="00126B2B">
        <w:t>- укрепление здоровья и физического совершенствования учащихся на основе систематически организованных обязательных внеклассных спортивно-оздоровительных занятий всех детей;</w:t>
      </w:r>
    </w:p>
    <w:p w:rsidR="00126B2B" w:rsidRPr="00126B2B" w:rsidRDefault="00126B2B" w:rsidP="00126B2B">
      <w:r w:rsidRPr="00126B2B">
        <w:t>-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качеств;</w:t>
      </w:r>
    </w:p>
    <w:p w:rsidR="00126B2B" w:rsidRPr="00126B2B" w:rsidRDefault="00126B2B" w:rsidP="00126B2B">
      <w:r w:rsidRPr="00126B2B">
        <w:t>- воспитание у школьников общественной активности и трудолюбия, творчества и организаторских способностей;</w:t>
      </w:r>
    </w:p>
    <w:p w:rsidR="00126B2B" w:rsidRPr="00126B2B" w:rsidRDefault="00126B2B" w:rsidP="00126B2B">
      <w:r w:rsidRPr="00126B2B">
        <w:t xml:space="preserve">- подготовка </w:t>
      </w:r>
      <w:proofErr w:type="gramStart"/>
      <w:r w:rsidRPr="00126B2B">
        <w:t>к</w:t>
      </w:r>
      <w:proofErr w:type="gramEnd"/>
      <w:r w:rsidRPr="00126B2B">
        <w:t xml:space="preserve"> сдачи норм ГТО;</w:t>
      </w:r>
    </w:p>
    <w:p w:rsidR="00126B2B" w:rsidRPr="00126B2B" w:rsidRDefault="00126B2B" w:rsidP="00126B2B">
      <w:r w:rsidRPr="00126B2B">
        <w:lastRenderedPageBreak/>
        <w:t>- профилактика асоциальных проявлений в детской и подростковой среде, выработка потребности в здоровом образе жизни.</w:t>
      </w:r>
    </w:p>
    <w:p w:rsidR="00126B2B" w:rsidRPr="00126B2B" w:rsidRDefault="00126B2B" w:rsidP="00126B2B">
      <w:r w:rsidRPr="00126B2B">
        <w:rPr>
          <w:b/>
          <w:bCs/>
        </w:rPr>
        <w:t>3. Функции </w:t>
      </w:r>
      <w:r w:rsidRPr="00126B2B">
        <w:t>клуба:</w:t>
      </w:r>
    </w:p>
    <w:p w:rsidR="00126B2B" w:rsidRPr="00126B2B" w:rsidRDefault="00126B2B" w:rsidP="00126B2B">
      <w:r w:rsidRPr="00126B2B">
        <w:t>- обеспечение внеклассных физкультурно-спортивных мероприятий с учащимися;</w:t>
      </w:r>
    </w:p>
    <w:p w:rsidR="00126B2B" w:rsidRPr="00126B2B" w:rsidRDefault="00126B2B" w:rsidP="00126B2B">
      <w:r w:rsidRPr="00126B2B">
        <w:t xml:space="preserve">- проведение </w:t>
      </w:r>
      <w:proofErr w:type="spellStart"/>
      <w:r w:rsidRPr="00126B2B">
        <w:t>внутришкольных</w:t>
      </w:r>
      <w:proofErr w:type="spellEnd"/>
      <w:r w:rsidRPr="00126B2B">
        <w:t xml:space="preserve"> соревнований, товарищеских спортивных встреч между классами и другими школами;</w:t>
      </w:r>
    </w:p>
    <w:p w:rsidR="00126B2B" w:rsidRPr="00126B2B" w:rsidRDefault="00126B2B" w:rsidP="00126B2B">
      <w:r w:rsidRPr="00126B2B">
        <w:t>- организация участия в соревнованиях, проводимых органами управления образования;</w:t>
      </w:r>
    </w:p>
    <w:p w:rsidR="00126B2B" w:rsidRPr="00126B2B" w:rsidRDefault="00126B2B" w:rsidP="00126B2B">
      <w:r w:rsidRPr="00126B2B">
        <w:t>- проведение широкой пропаганды физической культуры и спорта в школе;</w:t>
      </w:r>
    </w:p>
    <w:p w:rsidR="00126B2B" w:rsidRPr="00126B2B" w:rsidRDefault="00126B2B" w:rsidP="00126B2B">
      <w:r w:rsidRPr="00126B2B">
        <w:t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126B2B" w:rsidRPr="00126B2B" w:rsidRDefault="00126B2B" w:rsidP="00126B2B">
      <w:r w:rsidRPr="00126B2B">
        <w:t>- формирование сборных команд образовательного учреждения для участия в соревнованиях более высокого ранга (районные и региональные соревнования).</w:t>
      </w:r>
    </w:p>
    <w:p w:rsidR="00126B2B" w:rsidRPr="00126B2B" w:rsidRDefault="00126B2B" w:rsidP="00126B2B">
      <w:r w:rsidRPr="00126B2B">
        <w:rPr>
          <w:b/>
          <w:bCs/>
        </w:rPr>
        <w:t>4</w:t>
      </w:r>
      <w:r w:rsidRPr="00126B2B">
        <w:t>. </w:t>
      </w:r>
      <w:r w:rsidRPr="00126B2B">
        <w:rPr>
          <w:b/>
          <w:bCs/>
        </w:rPr>
        <w:t>Организация работы</w:t>
      </w:r>
      <w:r w:rsidRPr="00126B2B">
        <w:t> спортивного клуба школы:</w:t>
      </w:r>
    </w:p>
    <w:p w:rsidR="00126B2B" w:rsidRPr="00126B2B" w:rsidRDefault="00126B2B" w:rsidP="00126B2B">
      <w:r w:rsidRPr="00126B2B">
        <w:t>Общее руководство деятельностью спортивного клуба школы осуществляет учитель по физической куль</w:t>
      </w:r>
      <w:r w:rsidR="003F4CE8">
        <w:t xml:space="preserve">туре </w:t>
      </w:r>
      <w:proofErr w:type="spellStart"/>
      <w:r w:rsidR="003F4CE8">
        <w:t>Паршакова</w:t>
      </w:r>
      <w:proofErr w:type="spellEnd"/>
      <w:r w:rsidR="003F4CE8">
        <w:t xml:space="preserve"> Т.В.</w:t>
      </w:r>
    </w:p>
    <w:p w:rsidR="00126B2B" w:rsidRPr="00126B2B" w:rsidRDefault="00126B2B" w:rsidP="00126B2B">
      <w:r w:rsidRPr="00126B2B">
        <w:rPr>
          <w:b/>
          <w:bCs/>
        </w:rPr>
        <w:t>5. Структура Совета Клуба:</w:t>
      </w:r>
    </w:p>
    <w:p w:rsidR="00126B2B" w:rsidRPr="00126B2B" w:rsidRDefault="00126B2B" w:rsidP="00126B2B">
      <w:r w:rsidRPr="00126B2B">
        <w:t xml:space="preserve">Председатель Совета Клуба: </w:t>
      </w:r>
      <w:r w:rsidR="003F4CE8">
        <w:t xml:space="preserve"> </w:t>
      </w:r>
      <w:proofErr w:type="spellStart"/>
      <w:r w:rsidR="003F4CE8">
        <w:t>Аливердиев</w:t>
      </w:r>
      <w:proofErr w:type="spellEnd"/>
      <w:r w:rsidR="003F4CE8">
        <w:t xml:space="preserve"> Рудик-11кл</w:t>
      </w:r>
    </w:p>
    <w:p w:rsidR="00126B2B" w:rsidRPr="00126B2B" w:rsidRDefault="003F4CE8" w:rsidP="00126B2B">
      <w:r>
        <w:t xml:space="preserve">Члены Совета Клуба: </w:t>
      </w:r>
      <w:proofErr w:type="spellStart"/>
      <w:r>
        <w:t>Габитов</w:t>
      </w:r>
      <w:proofErr w:type="spellEnd"/>
      <w:r>
        <w:t xml:space="preserve"> Н.-9кл</w:t>
      </w:r>
      <w:proofErr w:type="gramStart"/>
      <w:r>
        <w:t>,М</w:t>
      </w:r>
      <w:proofErr w:type="gramEnd"/>
      <w:r>
        <w:t xml:space="preserve">ураткалиев А.-10кл, </w:t>
      </w:r>
      <w:proofErr w:type="spellStart"/>
      <w:r>
        <w:t>Шунк</w:t>
      </w:r>
      <w:proofErr w:type="spellEnd"/>
      <w:r>
        <w:t xml:space="preserve"> А.-11кл</w:t>
      </w:r>
    </w:p>
    <w:p w:rsidR="00126B2B" w:rsidRPr="00126B2B" w:rsidRDefault="00126B2B" w:rsidP="00126B2B">
      <w:r w:rsidRPr="00126B2B">
        <w:rPr>
          <w:b/>
          <w:bCs/>
        </w:rPr>
        <w:t>6. Организация работы Клуба</w:t>
      </w:r>
      <w:r w:rsidRPr="00126B2B">
        <w:br/>
        <w:t>Общее руководство по организации и созданию школьного спортивного клуба осуществляет директор школы или его заместитель по учебн</w:t>
      </w:r>
      <w:proofErr w:type="gramStart"/>
      <w:r w:rsidRPr="00126B2B">
        <w:t>о-</w:t>
      </w:r>
      <w:proofErr w:type="gramEnd"/>
      <w:r w:rsidRPr="00126B2B">
        <w:t xml:space="preserve"> воспитательной работе;</w:t>
      </w:r>
    </w:p>
    <w:p w:rsidR="00126B2B" w:rsidRPr="00126B2B" w:rsidRDefault="00126B2B" w:rsidP="00126B2B">
      <w:r w:rsidRPr="00126B2B">
        <w:t>Членами школьного спортивно</w:t>
      </w:r>
      <w:r w:rsidR="003F4CE8">
        <w:t>го клуба могут быть учащиеся 5-11</w:t>
      </w:r>
      <w:r w:rsidRPr="00126B2B">
        <w:t xml:space="preserve"> классов;</w:t>
      </w:r>
    </w:p>
    <w:p w:rsidR="00126B2B" w:rsidRPr="00126B2B" w:rsidRDefault="00126B2B" w:rsidP="00126B2B">
      <w:r w:rsidRPr="00126B2B">
        <w:t>Количество членов Клуба, секций, команд не ограничивается;</w:t>
      </w:r>
    </w:p>
    <w:p w:rsidR="00126B2B" w:rsidRPr="00126B2B" w:rsidRDefault="00126B2B" w:rsidP="00126B2B">
      <w:r w:rsidRPr="00126B2B">
        <w:t>Председатель Совета Клуба, его заместитель, выбираются из состава членов Клуба.</w:t>
      </w:r>
    </w:p>
    <w:p w:rsidR="00126B2B" w:rsidRPr="00126B2B" w:rsidRDefault="00126B2B" w:rsidP="00126B2B">
      <w:r w:rsidRPr="00126B2B">
        <w:t>Судьи (арбитры) назначаются из числа наиболее подготовленных учащихся школы, капитанов команд.</w:t>
      </w:r>
    </w:p>
    <w:p w:rsidR="00126B2B" w:rsidRPr="00126B2B" w:rsidRDefault="00126B2B" w:rsidP="00126B2B"/>
    <w:p w:rsidR="00126B2B" w:rsidRPr="00126B2B" w:rsidRDefault="00126B2B" w:rsidP="00126B2B">
      <w:r w:rsidRPr="00126B2B">
        <w:rPr>
          <w:b/>
          <w:bCs/>
        </w:rPr>
        <w:t>7</w:t>
      </w:r>
      <w:r w:rsidRPr="00126B2B">
        <w:t>. </w:t>
      </w:r>
      <w:r w:rsidRPr="00126B2B">
        <w:rPr>
          <w:b/>
          <w:bCs/>
        </w:rPr>
        <w:t>Права и обязанности</w:t>
      </w:r>
      <w:r w:rsidRPr="00126B2B">
        <w:t> членов спортивного клуба школы</w:t>
      </w:r>
    </w:p>
    <w:p w:rsidR="00126B2B" w:rsidRPr="00126B2B" w:rsidRDefault="00126B2B" w:rsidP="00126B2B">
      <w:r w:rsidRPr="00126B2B">
        <w:t>Члены спортивного клуба школы обязаны:</w:t>
      </w:r>
    </w:p>
    <w:p w:rsidR="00126B2B" w:rsidRPr="00126B2B" w:rsidRDefault="00126B2B" w:rsidP="00126B2B">
      <w:r w:rsidRPr="00126B2B">
        <w:t>- посещать спортивные секции по избранному виду спорта;</w:t>
      </w:r>
    </w:p>
    <w:p w:rsidR="00126B2B" w:rsidRPr="00126B2B" w:rsidRDefault="00126B2B" w:rsidP="00126B2B">
      <w:r w:rsidRPr="00126B2B">
        <w:t>- принимать активное участие в спортивных и физкультурно-оздоровительных мероприятиях школы;</w:t>
      </w:r>
    </w:p>
    <w:p w:rsidR="00126B2B" w:rsidRPr="00126B2B" w:rsidRDefault="00126B2B" w:rsidP="00126B2B">
      <w:r w:rsidRPr="00126B2B">
        <w:lastRenderedPageBreak/>
        <w:t>- ежегодно сдавать нормативы по физической культуре;</w:t>
      </w:r>
    </w:p>
    <w:p w:rsidR="00126B2B" w:rsidRPr="00126B2B" w:rsidRDefault="00126B2B" w:rsidP="00126B2B">
      <w:r w:rsidRPr="00126B2B">
        <w:t>- способствовать укреплению материально-спортивной базы школы;</w:t>
      </w:r>
    </w:p>
    <w:p w:rsidR="00126B2B" w:rsidRPr="00126B2B" w:rsidRDefault="00126B2B" w:rsidP="00126B2B"/>
    <w:p w:rsidR="00126B2B" w:rsidRPr="00126B2B" w:rsidRDefault="00126B2B" w:rsidP="00126B2B">
      <w:r w:rsidRPr="00126B2B">
        <w:t>Члены спортивного клуба имеют право совмещать посещение секций по различным видам спорта в случае успешной учебы в школе.</w:t>
      </w:r>
    </w:p>
    <w:p w:rsidR="00126B2B" w:rsidRPr="00126B2B" w:rsidRDefault="00126B2B" w:rsidP="00126B2B">
      <w:r w:rsidRPr="00126B2B">
        <w:rPr>
          <w:b/>
          <w:bCs/>
        </w:rPr>
        <w:t>8.</w:t>
      </w:r>
      <w:r w:rsidRPr="00126B2B">
        <w:t> </w:t>
      </w:r>
      <w:r w:rsidRPr="00126B2B">
        <w:rPr>
          <w:b/>
          <w:bCs/>
        </w:rPr>
        <w:t>Учёт и отчётность:</w:t>
      </w:r>
    </w:p>
    <w:p w:rsidR="00126B2B" w:rsidRPr="00126B2B" w:rsidRDefault="00126B2B" w:rsidP="00126B2B">
      <w:r w:rsidRPr="00126B2B">
        <w:t>В спортивном клубе школы ведется следующая документация:</w:t>
      </w:r>
    </w:p>
    <w:p w:rsidR="00126B2B" w:rsidRPr="00126B2B" w:rsidRDefault="00126B2B" w:rsidP="00126B2B">
      <w:r w:rsidRPr="00126B2B">
        <w:t>- календарь спортивн</w:t>
      </w:r>
      <w:proofErr w:type="gramStart"/>
      <w:r w:rsidRPr="00126B2B">
        <w:t>о-</w:t>
      </w:r>
      <w:proofErr w:type="gramEnd"/>
      <w:r w:rsidRPr="00126B2B">
        <w:t xml:space="preserve"> массовых мероприятий на учебный год;</w:t>
      </w:r>
    </w:p>
    <w:p w:rsidR="00126B2B" w:rsidRPr="00126B2B" w:rsidRDefault="00126B2B" w:rsidP="00126B2B">
      <w:r w:rsidRPr="00126B2B">
        <w:t>- журнал учета занятий в спортивных секциях и группах общефизической подготовки;</w:t>
      </w:r>
    </w:p>
    <w:p w:rsidR="00126B2B" w:rsidRPr="00126B2B" w:rsidRDefault="00126B2B" w:rsidP="00126B2B">
      <w:r w:rsidRPr="00126B2B">
        <w:t>- журнал по технике безопасности.</w:t>
      </w:r>
    </w:p>
    <w:p w:rsidR="00126B2B" w:rsidRPr="00126B2B" w:rsidRDefault="00126B2B" w:rsidP="00126B2B">
      <w:r w:rsidRPr="00126B2B">
        <w:rPr>
          <w:b/>
          <w:bCs/>
        </w:rPr>
        <w:t>9. Содержание программы школьного спортивного клуба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78"/>
        <w:gridCol w:w="5611"/>
        <w:gridCol w:w="1467"/>
      </w:tblGrid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 xml:space="preserve">№ </w:t>
            </w:r>
            <w:proofErr w:type="gramStart"/>
            <w:r w:rsidRPr="00126B2B">
              <w:t>п</w:t>
            </w:r>
            <w:proofErr w:type="gramEnd"/>
            <w:r w:rsidRPr="00126B2B">
              <w:t>/п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Мероприятие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Сроки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r w:rsidRPr="00126B2B">
              <w:br/>
            </w:r>
          </w:p>
          <w:p w:rsidR="00683184" w:rsidRPr="00126B2B" w:rsidRDefault="00126B2B" w:rsidP="00126B2B">
            <w:r w:rsidRPr="00126B2B">
              <w:t>1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proofErr w:type="spellStart"/>
            <w:r w:rsidRPr="00126B2B">
              <w:rPr>
                <w:i/>
                <w:iCs/>
              </w:rPr>
              <w:t>Внутришкольные</w:t>
            </w:r>
            <w:proofErr w:type="spellEnd"/>
            <w:r w:rsidRPr="00126B2B">
              <w:rPr>
                <w:i/>
                <w:iCs/>
              </w:rPr>
              <w:t xml:space="preserve"> мероприятия</w:t>
            </w:r>
          </w:p>
          <w:p w:rsidR="00683184" w:rsidRPr="00126B2B" w:rsidRDefault="00126B2B" w:rsidP="00126B2B">
            <w:r w:rsidRPr="00126B2B">
              <w:t>Выборы состава Совета спортивного клуба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r w:rsidRPr="00126B2B">
              <w:br/>
            </w:r>
          </w:p>
          <w:p w:rsidR="00683184" w:rsidRPr="00126B2B" w:rsidRDefault="00126B2B" w:rsidP="00126B2B">
            <w:r w:rsidRPr="00126B2B">
              <w:t>Сентябрь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2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Школьный велокросс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Сентябрь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3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Школьный осенний легкоатлетический кросс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Октябрь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4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4B21DA" w:rsidP="00126B2B">
            <w:r>
              <w:t>Первенство школы по баскетболу (8-11</w:t>
            </w:r>
            <w:r w:rsidR="00126B2B" w:rsidRPr="00126B2B">
              <w:t xml:space="preserve"> классы)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Ноябрь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5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Первенство школы по волейболу (7-9 классы)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Декабрь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7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4B21DA" w:rsidP="00126B2B">
            <w:r>
              <w:t>Лыжные эстафеты (7=9</w:t>
            </w:r>
            <w:r w:rsidR="00126B2B" w:rsidRPr="00126B2B">
              <w:t xml:space="preserve"> классы)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Февраль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8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Со</w:t>
            </w:r>
            <w:r w:rsidR="004B21DA">
              <w:t>ревнования «Весёлые старты» (5-7</w:t>
            </w:r>
            <w:r w:rsidRPr="00126B2B">
              <w:t xml:space="preserve"> классы)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Февраль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9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Соревнования «А ну-ка, мальчики!» (5-7 классы)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Февраль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10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Со</w:t>
            </w:r>
            <w:r w:rsidR="004B21DA">
              <w:t>ревнования «А ну-ка, парни» (8-11</w:t>
            </w:r>
            <w:r w:rsidRPr="00126B2B">
              <w:t xml:space="preserve"> классы)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Февраль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11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Сорев</w:t>
            </w:r>
            <w:r w:rsidR="004B21DA">
              <w:t>нования «А ну-ка, девочки!» (5-8</w:t>
            </w:r>
            <w:r w:rsidRPr="00126B2B">
              <w:t xml:space="preserve"> классы)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Март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12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Первенство школы по волейболу (7-9 классы)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Март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13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4B21DA">
            <w:r w:rsidRPr="00126B2B">
              <w:t xml:space="preserve">«День здоровья» </w:t>
            </w:r>
            <w:r w:rsidR="004B21DA">
              <w:t xml:space="preserve">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Апрель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r w:rsidRPr="00126B2B">
              <w:br/>
            </w:r>
          </w:p>
          <w:p w:rsidR="00683184" w:rsidRPr="00126B2B" w:rsidRDefault="00126B2B" w:rsidP="00126B2B">
            <w:r w:rsidRPr="00126B2B">
              <w:lastRenderedPageBreak/>
              <w:t>1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r w:rsidRPr="00126B2B">
              <w:rPr>
                <w:i/>
                <w:iCs/>
              </w:rPr>
              <w:lastRenderedPageBreak/>
              <w:t>Организационно - педагогическая работа</w:t>
            </w:r>
          </w:p>
          <w:p w:rsidR="00683184" w:rsidRPr="00126B2B" w:rsidRDefault="00126B2B" w:rsidP="00126B2B">
            <w:r w:rsidRPr="00126B2B">
              <w:t xml:space="preserve">Обсуждение и </w:t>
            </w:r>
            <w:r w:rsidR="004B21DA">
              <w:t>утверждение плана работы на 2022 - 2023</w:t>
            </w:r>
            <w:r w:rsidRPr="00126B2B">
              <w:t xml:space="preserve"> </w:t>
            </w:r>
            <w:r w:rsidRPr="00126B2B">
              <w:lastRenderedPageBreak/>
              <w:t>учебный год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r w:rsidRPr="00126B2B">
              <w:lastRenderedPageBreak/>
              <w:br/>
            </w:r>
          </w:p>
          <w:p w:rsidR="00683184" w:rsidRPr="00126B2B" w:rsidRDefault="00126B2B" w:rsidP="00126B2B">
            <w:r w:rsidRPr="00126B2B">
              <w:lastRenderedPageBreak/>
              <w:t>Сентябрь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lastRenderedPageBreak/>
              <w:t>2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Составление режима работы спортивных секций. Составление плана спорти</w:t>
            </w:r>
            <w:r w:rsidR="004B21DA">
              <w:t>вно-массовых мероприятий на 2022-2023</w:t>
            </w:r>
            <w:r w:rsidRPr="00126B2B">
              <w:t xml:space="preserve"> учебный год.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Октябрь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3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Подготовка спортивного зала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В течени</w:t>
            </w:r>
            <w:proofErr w:type="gramStart"/>
            <w:r w:rsidRPr="00126B2B">
              <w:t>и</w:t>
            </w:r>
            <w:proofErr w:type="gramEnd"/>
            <w:r w:rsidRPr="00126B2B">
              <w:t xml:space="preserve"> года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4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Подготовка команд участнико</w:t>
            </w:r>
            <w:r w:rsidR="004B21DA">
              <w:t xml:space="preserve">в.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В течени</w:t>
            </w:r>
            <w:proofErr w:type="gramStart"/>
            <w:r w:rsidRPr="00126B2B">
              <w:t>и</w:t>
            </w:r>
            <w:proofErr w:type="gramEnd"/>
            <w:r w:rsidRPr="00126B2B">
              <w:t xml:space="preserve"> года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r w:rsidRPr="00126B2B">
              <w:br/>
            </w:r>
          </w:p>
          <w:p w:rsidR="00683184" w:rsidRPr="00126B2B" w:rsidRDefault="00126B2B" w:rsidP="00126B2B">
            <w:r w:rsidRPr="00126B2B">
              <w:t>1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proofErr w:type="spellStart"/>
            <w:r w:rsidRPr="00126B2B">
              <w:rPr>
                <w:i/>
                <w:iCs/>
              </w:rPr>
              <w:t>Учебно</w:t>
            </w:r>
            <w:proofErr w:type="spellEnd"/>
            <w:r w:rsidRPr="00126B2B">
              <w:rPr>
                <w:i/>
                <w:iCs/>
              </w:rPr>
              <w:t xml:space="preserve"> – воспитательная работа</w:t>
            </w:r>
          </w:p>
          <w:p w:rsidR="00683184" w:rsidRPr="00126B2B" w:rsidRDefault="00126B2B" w:rsidP="00126B2B">
            <w:r w:rsidRPr="00126B2B"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r w:rsidRPr="00126B2B">
              <w:br/>
            </w:r>
          </w:p>
          <w:p w:rsidR="00683184" w:rsidRPr="00126B2B" w:rsidRDefault="00126B2B" w:rsidP="00126B2B">
            <w:r w:rsidRPr="00126B2B">
              <w:t>В течени</w:t>
            </w:r>
            <w:proofErr w:type="gramStart"/>
            <w:r w:rsidRPr="00126B2B">
              <w:t>и</w:t>
            </w:r>
            <w:proofErr w:type="gramEnd"/>
            <w:r w:rsidRPr="00126B2B">
              <w:t xml:space="preserve"> года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2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Организация и проведение спортивно-массовых мероприятий и праздников.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В течени</w:t>
            </w:r>
            <w:proofErr w:type="gramStart"/>
            <w:r w:rsidRPr="00126B2B">
              <w:t>и</w:t>
            </w:r>
            <w:proofErr w:type="gramEnd"/>
            <w:r w:rsidRPr="00126B2B">
              <w:t xml:space="preserve"> года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r w:rsidRPr="00126B2B">
              <w:br/>
            </w:r>
          </w:p>
          <w:p w:rsidR="00126B2B" w:rsidRPr="00126B2B" w:rsidRDefault="00126B2B" w:rsidP="00126B2B">
            <w:r w:rsidRPr="00126B2B">
              <w:t>1</w:t>
            </w:r>
          </w:p>
          <w:p w:rsidR="00683184" w:rsidRPr="00126B2B" w:rsidRDefault="00683184" w:rsidP="00126B2B"/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r w:rsidRPr="00126B2B">
              <w:rPr>
                <w:i/>
                <w:iCs/>
              </w:rPr>
              <w:t>Методическая работа</w:t>
            </w:r>
          </w:p>
          <w:p w:rsidR="00683184" w:rsidRPr="00126B2B" w:rsidRDefault="00126B2B" w:rsidP="00126B2B">
            <w:r w:rsidRPr="00126B2B">
              <w:t>Изучение нормативной документации, регламентирующей деятельность ФСК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r w:rsidRPr="00126B2B">
              <w:br/>
            </w:r>
          </w:p>
          <w:p w:rsidR="00683184" w:rsidRPr="00126B2B" w:rsidRDefault="00126B2B" w:rsidP="00126B2B">
            <w:r w:rsidRPr="00126B2B">
              <w:t>В течени</w:t>
            </w:r>
            <w:proofErr w:type="gramStart"/>
            <w:r w:rsidRPr="00126B2B">
              <w:t>и</w:t>
            </w:r>
            <w:proofErr w:type="gramEnd"/>
            <w:r w:rsidRPr="00126B2B">
              <w:t xml:space="preserve"> года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r w:rsidRPr="00126B2B">
              <w:br/>
            </w:r>
          </w:p>
          <w:p w:rsidR="00683184" w:rsidRPr="00126B2B" w:rsidRDefault="00126B2B" w:rsidP="00126B2B">
            <w:r w:rsidRPr="00126B2B">
              <w:t>1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r w:rsidRPr="00126B2B">
              <w:rPr>
                <w:i/>
                <w:iCs/>
              </w:rPr>
              <w:t>Спортивно-массовая работа</w:t>
            </w:r>
          </w:p>
          <w:p w:rsidR="00683184" w:rsidRPr="00126B2B" w:rsidRDefault="00126B2B" w:rsidP="00126B2B">
            <w:r w:rsidRPr="00126B2B">
              <w:t>Составление и утверждение плана спортивно-массовых мероприятий.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r w:rsidRPr="00126B2B">
              <w:br/>
            </w:r>
          </w:p>
          <w:p w:rsidR="00683184" w:rsidRPr="00126B2B" w:rsidRDefault="00126B2B" w:rsidP="00126B2B">
            <w:r w:rsidRPr="00126B2B">
              <w:t>Октябрь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2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Организация и проведение внутриклубных соревнований и праздников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В течени</w:t>
            </w:r>
            <w:proofErr w:type="gramStart"/>
            <w:r w:rsidRPr="00126B2B">
              <w:t>и</w:t>
            </w:r>
            <w:proofErr w:type="gramEnd"/>
            <w:r w:rsidRPr="00126B2B">
              <w:t xml:space="preserve"> года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1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r w:rsidRPr="00126B2B">
              <w:rPr>
                <w:i/>
                <w:iCs/>
              </w:rPr>
              <w:t>Контроль и руководство</w:t>
            </w:r>
          </w:p>
          <w:p w:rsidR="00683184" w:rsidRPr="00126B2B" w:rsidRDefault="00126B2B" w:rsidP="00126B2B">
            <w:r w:rsidRPr="00126B2B">
              <w:t>Анализ хода выполнения поставленных задач и проведения спортивно-массовых мероприятий заместителем директора по ВР.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В течени</w:t>
            </w:r>
            <w:proofErr w:type="gramStart"/>
            <w:r w:rsidRPr="00126B2B">
              <w:t>и</w:t>
            </w:r>
            <w:proofErr w:type="gramEnd"/>
            <w:r w:rsidRPr="00126B2B">
              <w:t xml:space="preserve"> года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2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Корректировка работы клуба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март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3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Составление и утверждение календарно-тематических планов тренировочных занятий на учебный год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Октябрь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1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2B" w:rsidRPr="00126B2B" w:rsidRDefault="00126B2B" w:rsidP="00126B2B">
            <w:r w:rsidRPr="00126B2B">
              <w:rPr>
                <w:i/>
                <w:iCs/>
              </w:rPr>
              <w:t>Финансово – хозяйственная деятельность</w:t>
            </w:r>
          </w:p>
          <w:p w:rsidR="00683184" w:rsidRPr="00126B2B" w:rsidRDefault="00126B2B" w:rsidP="00126B2B">
            <w:r w:rsidRPr="00126B2B">
              <w:t>Ремонт спортивного зала, инвентаря.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В течени</w:t>
            </w:r>
            <w:proofErr w:type="gramStart"/>
            <w:r w:rsidRPr="00126B2B">
              <w:t>и</w:t>
            </w:r>
            <w:proofErr w:type="gramEnd"/>
            <w:r w:rsidRPr="00126B2B">
              <w:t xml:space="preserve"> года</w:t>
            </w:r>
          </w:p>
        </w:tc>
      </w:tr>
      <w:tr w:rsidR="00126B2B" w:rsidRPr="00126B2B" w:rsidTr="004B21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lastRenderedPageBreak/>
              <w:t>2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Подготовка спортивной площадки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84" w:rsidRPr="00126B2B" w:rsidRDefault="00126B2B" w:rsidP="00126B2B">
            <w:r w:rsidRPr="00126B2B">
              <w:t>Апрель-май</w:t>
            </w:r>
          </w:p>
        </w:tc>
      </w:tr>
    </w:tbl>
    <w:p w:rsidR="00126B2B" w:rsidRPr="00126B2B" w:rsidRDefault="00126B2B" w:rsidP="00126B2B">
      <w:r w:rsidRPr="00126B2B">
        <w:rPr>
          <w:b/>
          <w:bCs/>
        </w:rPr>
        <w:t>10. Ожидаемые конечные результаты:</w:t>
      </w:r>
    </w:p>
    <w:p w:rsidR="00126B2B" w:rsidRPr="00126B2B" w:rsidRDefault="00126B2B" w:rsidP="00126B2B">
      <w:r w:rsidRPr="00126B2B">
        <w:t>- увеличение количества учащихся, занимающихся в спортивных секциях;</w:t>
      </w:r>
    </w:p>
    <w:p w:rsidR="00126B2B" w:rsidRPr="00126B2B" w:rsidRDefault="00126B2B" w:rsidP="00126B2B">
      <w:r w:rsidRPr="00126B2B">
        <w:t>- увеличение количества различных школьных спортивных соревнований для привлечения большего количества разновозрастных участников;</w:t>
      </w:r>
    </w:p>
    <w:p w:rsidR="00126B2B" w:rsidRPr="00126B2B" w:rsidRDefault="00126B2B" w:rsidP="00126B2B">
      <w:r w:rsidRPr="00126B2B">
        <w:t>- увеличение % участников в региональных, муниципальных спортивно-массовых мероприятиях;</w:t>
      </w:r>
    </w:p>
    <w:p w:rsidR="00126B2B" w:rsidRPr="00126B2B" w:rsidRDefault="00126B2B" w:rsidP="00126B2B">
      <w:r w:rsidRPr="00126B2B">
        <w:t>- повышение качества участия в различных конкурсах, соревнованиях и проектах, в результате которых появится спортивный инвентарь, оборудование, туристское снаряжение для массовых занятий физической культурой и туризмом.</w:t>
      </w:r>
    </w:p>
    <w:p w:rsidR="00C43198" w:rsidRDefault="00C43198"/>
    <w:sectPr w:rsidR="00C4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2B"/>
    <w:rsid w:val="00126B2B"/>
    <w:rsid w:val="003F4CE8"/>
    <w:rsid w:val="004B21DA"/>
    <w:rsid w:val="004F4D94"/>
    <w:rsid w:val="00633048"/>
    <w:rsid w:val="00683184"/>
    <w:rsid w:val="00773F12"/>
    <w:rsid w:val="00AE45D5"/>
    <w:rsid w:val="00C43198"/>
    <w:rsid w:val="00D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</cp:lastModifiedBy>
  <cp:revision>6</cp:revision>
  <cp:lastPrinted>2023-06-19T08:18:00Z</cp:lastPrinted>
  <dcterms:created xsi:type="dcterms:W3CDTF">2023-06-19T06:21:00Z</dcterms:created>
  <dcterms:modified xsi:type="dcterms:W3CDTF">2023-06-19T08:18:00Z</dcterms:modified>
</cp:coreProperties>
</file>