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F9" w:rsidRDefault="008408F9" w:rsidP="00942E03">
      <w:pPr>
        <w:pStyle w:val="af"/>
      </w:pPr>
    </w:p>
    <w:p w:rsidR="00435FF0" w:rsidRDefault="00435FF0" w:rsidP="00942E03">
      <w:pPr>
        <w:pStyle w:val="af"/>
      </w:pPr>
    </w:p>
    <w:p w:rsidR="00435FF0" w:rsidRDefault="00435FF0" w:rsidP="00942E03">
      <w:pPr>
        <w:pStyle w:val="af"/>
      </w:pPr>
      <w:r>
        <w:rPr>
          <w:noProof/>
        </w:rPr>
        <w:drawing>
          <wp:inline distT="0" distB="0" distL="0" distR="0">
            <wp:extent cx="5942965" cy="7712613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771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FF0" w:rsidRDefault="00435FF0" w:rsidP="00942E03">
      <w:pPr>
        <w:pStyle w:val="af"/>
      </w:pPr>
    </w:p>
    <w:p w:rsidR="00435FF0" w:rsidRDefault="00435FF0" w:rsidP="00942E03">
      <w:pPr>
        <w:pStyle w:val="af"/>
      </w:pPr>
    </w:p>
    <w:p w:rsidR="00435FF0" w:rsidRDefault="00435FF0" w:rsidP="00942E03">
      <w:pPr>
        <w:pStyle w:val="af"/>
      </w:pPr>
    </w:p>
    <w:p w:rsidR="008408F9" w:rsidRDefault="008408F9" w:rsidP="00435FF0">
      <w:pPr>
        <w:spacing w:after="0" w:line="240" w:lineRule="auto"/>
      </w:pPr>
    </w:p>
    <w:p w:rsidR="00435FF0" w:rsidRDefault="00435FF0" w:rsidP="00435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4F5C" w:rsidRPr="00435FF0" w:rsidRDefault="00E33FA1" w:rsidP="00435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F5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35FF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408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435FF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8408F9" w:rsidRPr="002A51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435FF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3F4871" w:rsidRPr="00422E77" w:rsidRDefault="00C44F5C" w:rsidP="0021765D">
      <w:pPr>
        <w:pStyle w:val="a5"/>
        <w:ind w:left="0"/>
        <w:jc w:val="left"/>
        <w:rPr>
          <w:sz w:val="32"/>
          <w:szCs w:val="32"/>
          <w:shd w:val="clear" w:color="auto" w:fill="FFFFFF"/>
        </w:rPr>
      </w:pPr>
      <w:r>
        <w:rPr>
          <w:rFonts w:eastAsiaTheme="minorEastAsia"/>
          <w:b w:val="0"/>
          <w:bCs w:val="0"/>
          <w:sz w:val="24"/>
          <w:szCs w:val="24"/>
        </w:rPr>
        <w:lastRenderedPageBreak/>
        <w:t xml:space="preserve">                                     </w:t>
      </w:r>
      <w:r w:rsidR="003F4871" w:rsidRPr="00422E77">
        <w:rPr>
          <w:sz w:val="32"/>
          <w:szCs w:val="32"/>
          <w:shd w:val="clear" w:color="auto" w:fill="FFFFFF"/>
        </w:rPr>
        <w:t>ПАСПОРТ ПРОГРАММЫ</w:t>
      </w:r>
    </w:p>
    <w:p w:rsidR="003F4871" w:rsidRPr="006F35C2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6276"/>
      </w:tblGrid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летнего оздоровительного лагеря  с дневным пребыванием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  «Время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F4871" w:rsidRPr="005A6BE0" w:rsidRDefault="003F4871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08F9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базе </w:t>
            </w:r>
            <w:r w:rsidR="00942E03">
              <w:rPr>
                <w:rFonts w:ascii="Times New Roman" w:hAnsi="Times New Roman" w:cs="Times New Roman"/>
                <w:sz w:val="24"/>
                <w:szCs w:val="24"/>
              </w:rPr>
              <w:t>МАОУ «Образовательный центр № 2</w:t>
            </w:r>
            <w:r w:rsidR="002176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4871" w:rsidRPr="006F35C2" w:rsidTr="005F65FD">
        <w:trPr>
          <w:trHeight w:val="2290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благоприятных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укрепления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здоровья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досуга учащихся во время летних каникул.</w:t>
            </w:r>
          </w:p>
          <w:p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формированию социально-активной личности детей и подростков на основе присущей Российскому обществу ценностей, 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разнообразную,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общественно-значимую</w:t>
            </w:r>
            <w:r w:rsidRPr="005A6BE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личностно-привлекательную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деятельность. 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детей с  </w:t>
            </w:r>
            <w:r w:rsidR="00942E03">
              <w:rPr>
                <w:rFonts w:ascii="Times New Roman" w:eastAsia="Times New Roman" w:hAnsi="Times New Roman" w:cs="Times New Roman"/>
                <w:sz w:val="24"/>
                <w:szCs w:val="24"/>
              </w:rPr>
              <w:t>6лет и 6 месяцев до 12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F4871" w:rsidRPr="005A6BE0" w:rsidRDefault="003F4871" w:rsidP="0084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детей -  </w:t>
            </w:r>
            <w:r w:rsidR="0094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  <w:r w:rsidR="0094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942E03" w:rsidP="0042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26 мая по 25 июня 2025 года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эстетическое, нравственно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-этическое, научно-познавательное, трудовое направления деятельности.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социально-гуманитарной направленности.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422E77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программа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рассчитана на </w:t>
            </w:r>
            <w:r w:rsidR="005F65FD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день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отдыха и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 детей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летних каникул. 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</w:t>
            </w:r>
            <w:r w:rsidR="00636271" w:rsidRPr="005A6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4871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r w:rsidR="003F4871"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»,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РДДМ «Движение Первых» по всем 12 </w:t>
            </w:r>
            <w:proofErr w:type="spellStart"/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5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его в общественно-полезную деятельность в рамках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тематических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 лагеря;</w:t>
            </w:r>
          </w:p>
          <w:p w:rsidR="003F4871" w:rsidRPr="005A6BE0" w:rsidRDefault="003F4871" w:rsidP="0063627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:rsidR="003F4871" w:rsidRPr="005A6BE0" w:rsidRDefault="003F4871" w:rsidP="00636271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дружелюбных и этических норм общения у 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воспитанников, коммуникативных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мероприятий для овладения детьми профильными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 по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привитие навыков здорового образа жизни, укрепление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здоровья;  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:rsidR="003F4871" w:rsidRPr="005A6BE0" w:rsidRDefault="003F4871" w:rsidP="00636271">
            <w:pPr>
              <w:spacing w:after="6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3F4871" w:rsidRPr="005A6BE0" w:rsidRDefault="003F4871" w:rsidP="00636271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инициативы и самостоятельности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участников, организаторских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 укрепление физических и психологических сил детей и подростков, </w:t>
            </w:r>
            <w:proofErr w:type="spellStart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  <w:r w:rsidRPr="005A6BE0">
              <w:rPr>
                <w:sz w:val="24"/>
                <w:szCs w:val="24"/>
              </w:rPr>
              <w:t xml:space="preserve"> 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детей в коллективный процесс разработки новых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и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мероприятий разной направленности;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применение комплексных педагогических технологий в сфере организации детского досуга, в </w:t>
            </w:r>
            <w:proofErr w:type="spellStart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профилактических, спортивно-оздоровительных, </w:t>
            </w:r>
            <w:proofErr w:type="spellStart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познавательных, художественных, творческих;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Default="00942E03" w:rsidP="005F6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C34F2F">
              <w:rPr>
                <w:rFonts w:ascii="Times New Roman" w:hAnsi="Times New Roman" w:cs="Times New Roman"/>
                <w:sz w:val="24"/>
                <w:szCs w:val="24"/>
              </w:rPr>
              <w:t>ОУ «Образовательный центр № 2</w:t>
            </w:r>
            <w:r w:rsidR="002176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765D" w:rsidRPr="005A6BE0" w:rsidRDefault="00C34F2F" w:rsidP="005F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5F65FD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706B1E" w:rsidRDefault="00C34F2F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Энгельсский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Центральная, здание 55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C34F2F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Гайсина М.Б.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Телефон, факс с указанием кода населенного пункта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Default="00C34F2F" w:rsidP="00415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88453773184</w:t>
            </w:r>
          </w:p>
          <w:p w:rsidR="00706B1E" w:rsidRPr="00C34F2F" w:rsidRDefault="00706B1E" w:rsidP="00415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4871" w:rsidRPr="006F35C2" w:rsidRDefault="003F4871" w:rsidP="003F48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3F4871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22E77" w:rsidRDefault="00422E77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Pr="006F35C2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970241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06B1E" w:rsidRDefault="00706B1E">
          <w:pPr>
            <w:pStyle w:val="af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n-US"/>
            </w:rPr>
          </w:pPr>
        </w:p>
        <w:p w:rsidR="008C7363" w:rsidRPr="00706B1E" w:rsidRDefault="008C7363">
          <w:pPr>
            <w:pStyle w:val="af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n-US"/>
            </w:rPr>
          </w:pPr>
          <w:r w:rsidRPr="005A6BE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:rsidR="008C7363" w:rsidRPr="005A6BE0" w:rsidRDefault="008C73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57426183" w:history="1"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Пояснительная записка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_Toc157426183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1753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34AA2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Ключевая идея 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_Toc157426184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1753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34AA2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Цель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_Toc157426185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1753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34AA2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Задачи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1753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34AA2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7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Принципы реализации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_Toc157426187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1753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34AA2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Профильные направления программы лагеря: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_Toc157426188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1753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34AA2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Формы организации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деятельности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детей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1753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34AA2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Педагогическая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целесообразность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_Toc157426190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1753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34AA2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1" w:history="1"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9"/>
                <w:sz w:val="28"/>
                <w:szCs w:val="28"/>
                <w:u w:color="000000"/>
              </w:rPr>
              <w:t>Концептуальные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9"/>
                <w:sz w:val="28"/>
                <w:szCs w:val="28"/>
                <w:u w:color="000000"/>
              </w:rPr>
              <w:t xml:space="preserve"> 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8"/>
                <w:sz w:val="28"/>
                <w:szCs w:val="28"/>
                <w:u w:color="000000"/>
              </w:rPr>
              <w:t>основы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_Toc157426191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1753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34AA2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2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Критерии и способы оценки качества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_Toc157426192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1753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34AA2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Механизмы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_Toc157426194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1753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34AA2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Содержание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_Toc157426195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1753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34AA2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Календарный план работы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1753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19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34AA2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7" w:history="1">
            <w:r w:rsid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Содержание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_Toc157426197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1753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25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34AA2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</w:rPr>
              <w:t>Обеспечение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1753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34AA2" w:rsidP="005A6BE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Социальное партнерство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1753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31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34AA2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Предполагаемые результаты программы.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_Toc157426208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1753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31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34AA2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используемой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литературы,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информационные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ресурсы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1753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32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34AA2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1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Приложения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_Toc157426210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1753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34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Default="008C7363"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A0112E" w:rsidRDefault="00706B1E" w:rsidP="00706B1E">
      <w:pPr>
        <w:pStyle w:val="1"/>
        <w:ind w:left="0"/>
        <w:jc w:val="left"/>
      </w:pPr>
      <w:bookmarkStart w:id="1" w:name="_Toc157426183"/>
      <w:r w:rsidRPr="00600072">
        <w:rPr>
          <w:sz w:val="32"/>
          <w:szCs w:val="32"/>
        </w:rPr>
        <w:lastRenderedPageBreak/>
        <w:t xml:space="preserve">                                      </w:t>
      </w:r>
      <w:r w:rsidR="001C6F7C" w:rsidRPr="008C7363">
        <w:t>Пояснительная</w:t>
      </w:r>
      <w:r w:rsidR="0008549E" w:rsidRPr="008C7363">
        <w:t xml:space="preserve"> </w:t>
      </w:r>
      <w:r w:rsidR="0010136C" w:rsidRPr="008C7363">
        <w:t>записка</w:t>
      </w:r>
      <w:bookmarkEnd w:id="1"/>
    </w:p>
    <w:p w:rsidR="008C7363" w:rsidRPr="008C7363" w:rsidRDefault="008C7363" w:rsidP="008C7363">
      <w:pPr>
        <w:pStyle w:val="1"/>
      </w:pP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проблема летней занятости детей;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укрепление здоровья детей и подростков; 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>В летний период лагерь становится центром досуговой деятельности детей</w:t>
      </w:r>
      <w:r w:rsidR="008806C7" w:rsidRPr="008C7363">
        <w:rPr>
          <w:rFonts w:ascii="Times New Roman" w:hAnsi="Times New Roman" w:cs="Times New Roman"/>
          <w:sz w:val="28"/>
          <w:szCs w:val="28"/>
        </w:rPr>
        <w:t>.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Он является частью социальной среды, в которой дети реализуют свои возможности, потребности </w:t>
      </w:r>
      <w:r w:rsidR="00B528A7" w:rsidRPr="008C7363">
        <w:rPr>
          <w:rFonts w:ascii="Times New Roman" w:hAnsi="Times New Roman" w:cs="Times New Roman"/>
          <w:sz w:val="28"/>
          <w:szCs w:val="28"/>
        </w:rPr>
        <w:t>как индивидуальные</w:t>
      </w:r>
      <w:r w:rsidR="00636271" w:rsidRPr="008C7363">
        <w:rPr>
          <w:rFonts w:ascii="Times New Roman" w:hAnsi="Times New Roman" w:cs="Times New Roman"/>
          <w:sz w:val="28"/>
          <w:szCs w:val="28"/>
        </w:rPr>
        <w:t>,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так и в составе коллектива в </w:t>
      </w:r>
      <w:r w:rsidRPr="008C7363">
        <w:rPr>
          <w:rFonts w:ascii="Times New Roman" w:hAnsi="Times New Roman" w:cs="Times New Roman"/>
          <w:sz w:val="28"/>
          <w:szCs w:val="28"/>
        </w:rPr>
        <w:t xml:space="preserve">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C34F2F">
        <w:rPr>
          <w:rFonts w:ascii="Times New Roman" w:hAnsi="Times New Roman" w:cs="Times New Roman"/>
          <w:sz w:val="24"/>
          <w:szCs w:val="24"/>
        </w:rPr>
        <w:t>МА</w:t>
      </w:r>
      <w:r w:rsidR="0021765D">
        <w:rPr>
          <w:rFonts w:ascii="Times New Roman" w:hAnsi="Times New Roman" w:cs="Times New Roman"/>
          <w:sz w:val="24"/>
          <w:szCs w:val="24"/>
        </w:rPr>
        <w:t xml:space="preserve">ОУ </w:t>
      </w:r>
      <w:r w:rsidR="00C34F2F">
        <w:rPr>
          <w:rFonts w:ascii="Times New Roman" w:hAnsi="Times New Roman" w:cs="Times New Roman"/>
          <w:sz w:val="28"/>
          <w:szCs w:val="28"/>
        </w:rPr>
        <w:t>«Образовательный центр № 2</w:t>
      </w:r>
      <w:r w:rsidR="0021765D" w:rsidRPr="0021765D">
        <w:rPr>
          <w:rFonts w:ascii="Times New Roman" w:hAnsi="Times New Roman" w:cs="Times New Roman"/>
          <w:sz w:val="28"/>
          <w:szCs w:val="28"/>
        </w:rPr>
        <w:t>»</w:t>
      </w:r>
      <w:r w:rsidRPr="008C7363">
        <w:rPr>
          <w:rFonts w:ascii="Times New Roman" w:hAnsi="Times New Roman" w:cs="Times New Roman"/>
          <w:sz w:val="28"/>
          <w:szCs w:val="28"/>
        </w:rPr>
        <w:t xml:space="preserve">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В </w:t>
      </w:r>
      <w:r w:rsidR="00C34F2F">
        <w:rPr>
          <w:rFonts w:ascii="Times New Roman" w:hAnsi="Times New Roman" w:cs="Times New Roman"/>
          <w:sz w:val="28"/>
          <w:szCs w:val="28"/>
        </w:rPr>
        <w:t>школе</w:t>
      </w:r>
      <w:r w:rsidR="009140C4" w:rsidRPr="0021765D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было создано первичное отделение </w:t>
      </w:r>
      <w:r w:rsidR="00A73097" w:rsidRPr="008C7363">
        <w:rPr>
          <w:rFonts w:ascii="Times New Roman" w:hAnsi="Times New Roman" w:cs="Times New Roman"/>
          <w:sz w:val="28"/>
          <w:szCs w:val="28"/>
        </w:rPr>
        <w:t xml:space="preserve">Российского движения детей и </w:t>
      </w:r>
      <w:r w:rsidR="00E71765" w:rsidRPr="008C7363">
        <w:rPr>
          <w:rFonts w:ascii="Times New Roman" w:hAnsi="Times New Roman" w:cs="Times New Roman"/>
          <w:sz w:val="28"/>
          <w:szCs w:val="28"/>
        </w:rPr>
        <w:t>молодёжи «</w:t>
      </w:r>
      <w:r w:rsidRPr="008C7363">
        <w:rPr>
          <w:rFonts w:ascii="Times New Roman" w:hAnsi="Times New Roman" w:cs="Times New Roman"/>
          <w:sz w:val="28"/>
          <w:szCs w:val="28"/>
        </w:rPr>
        <w:t>Движения первых»</w:t>
      </w:r>
      <w:r w:rsidR="00A73097" w:rsidRPr="008C7363">
        <w:rPr>
          <w:rFonts w:ascii="Times New Roman" w:hAnsi="Times New Roman" w:cs="Times New Roman"/>
          <w:sz w:val="28"/>
          <w:szCs w:val="28"/>
        </w:rPr>
        <w:t>, далее РДДМ</w:t>
      </w:r>
      <w:r w:rsidRPr="008C7363">
        <w:rPr>
          <w:rFonts w:ascii="Times New Roman" w:hAnsi="Times New Roman" w:cs="Times New Roman"/>
          <w:sz w:val="28"/>
          <w:szCs w:val="28"/>
        </w:rPr>
        <w:t xml:space="preserve">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</w:t>
      </w:r>
      <w:r w:rsidRPr="008C7363">
        <w:rPr>
          <w:rFonts w:ascii="Times New Roman" w:hAnsi="Times New Roman" w:cs="Times New Roman"/>
          <w:sz w:val="28"/>
          <w:szCs w:val="28"/>
        </w:rPr>
        <w:lastRenderedPageBreak/>
        <w:t xml:space="preserve">работу по всем 12 направлениям детских инициатив РДДМ, определенных на первом съезде «Движения первых» в </w:t>
      </w:r>
      <w:proofErr w:type="spellStart"/>
      <w:r w:rsidRPr="008C736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C736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C7363">
        <w:rPr>
          <w:rFonts w:ascii="Times New Roman" w:hAnsi="Times New Roman" w:cs="Times New Roman"/>
          <w:sz w:val="28"/>
          <w:szCs w:val="28"/>
        </w:rPr>
        <w:t>оскве</w:t>
      </w:r>
      <w:proofErr w:type="spellEnd"/>
      <w:r w:rsidRPr="008C7363">
        <w:rPr>
          <w:rFonts w:ascii="Times New Roman" w:hAnsi="Times New Roman" w:cs="Times New Roman"/>
          <w:sz w:val="28"/>
          <w:szCs w:val="28"/>
        </w:rPr>
        <w:t xml:space="preserve">. Соответственно будет максимальное вовлечение ребят лагеря в ряды РДДМ. </w:t>
      </w:r>
    </w:p>
    <w:p w:rsidR="00B94AFB" w:rsidRPr="00A73097" w:rsidRDefault="00B94AFB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Мы стремимся охватывать организованным отдыхом максимальное количество д</w:t>
      </w:r>
      <w:r w:rsidR="00A73097" w:rsidRPr="00A73097">
        <w:rPr>
          <w:rFonts w:ascii="Times New Roman" w:hAnsi="Times New Roman" w:cs="Times New Roman"/>
          <w:sz w:val="28"/>
          <w:szCs w:val="28"/>
        </w:rPr>
        <w:t>етей</w:t>
      </w:r>
      <w:r w:rsidRPr="00A73097">
        <w:rPr>
          <w:rFonts w:ascii="Times New Roman" w:hAnsi="Times New Roman" w:cs="Times New Roman"/>
          <w:sz w:val="28"/>
          <w:szCs w:val="28"/>
        </w:rPr>
        <w:t xml:space="preserve">, и в первую очередь это относится к категории детей, находящихся в трудной жизненной ситуации. </w:t>
      </w:r>
    </w:p>
    <w:p w:rsidR="00A73097" w:rsidRPr="00D13210" w:rsidRDefault="00A73097" w:rsidP="00F77A51">
      <w:pPr>
        <w:spacing w:after="296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13210">
        <w:rPr>
          <w:rFonts w:ascii="Times New Roman" w:hAnsi="Times New Roman" w:cs="Times New Roman"/>
          <w:sz w:val="28"/>
          <w:szCs w:val="28"/>
        </w:rPr>
        <w:t>Комплексная программ</w:t>
      </w:r>
      <w:r w:rsidR="00C34F2F"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«Время Первых» 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</w:t>
      </w:r>
      <w:r w:rsidR="00E71765"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 с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  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C34F2F">
        <w:rPr>
          <w:rFonts w:ascii="Times New Roman" w:hAnsi="Times New Roman" w:cs="Times New Roman"/>
          <w:sz w:val="28"/>
          <w:szCs w:val="28"/>
        </w:rPr>
        <w:t>нашей школы</w:t>
      </w:r>
      <w:r w:rsidR="00BC048B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D13210">
        <w:rPr>
          <w:rFonts w:ascii="Times New Roman" w:hAnsi="Times New Roman" w:cs="Times New Roman"/>
          <w:sz w:val="28"/>
          <w:szCs w:val="28"/>
        </w:rPr>
        <w:t xml:space="preserve"> в </w:t>
      </w:r>
      <w:r w:rsidR="00C34F2F">
        <w:rPr>
          <w:rFonts w:ascii="Times New Roman" w:hAnsi="Times New Roman" w:cs="Times New Roman"/>
          <w:sz w:val="28"/>
          <w:szCs w:val="28"/>
        </w:rPr>
        <w:t>2025</w:t>
      </w:r>
      <w:r w:rsidRPr="00D13210">
        <w:rPr>
          <w:rFonts w:ascii="Times New Roman" w:hAnsi="Times New Roman" w:cs="Times New Roman"/>
          <w:sz w:val="28"/>
          <w:szCs w:val="28"/>
        </w:rPr>
        <w:t xml:space="preserve"> году имеет социально</w:t>
      </w:r>
      <w:r w:rsidR="00636271">
        <w:rPr>
          <w:rFonts w:ascii="Times New Roman" w:hAnsi="Times New Roman" w:cs="Times New Roman"/>
          <w:sz w:val="28"/>
          <w:szCs w:val="28"/>
        </w:rPr>
        <w:t>-</w:t>
      </w:r>
      <w:r w:rsidRPr="00D13210">
        <w:rPr>
          <w:rFonts w:ascii="Times New Roman" w:hAnsi="Times New Roman" w:cs="Times New Roman"/>
          <w:sz w:val="28"/>
          <w:szCs w:val="28"/>
        </w:rPr>
        <w:t xml:space="preserve">гуманитарную направленность. 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обусловлена тем,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B94AFB" w:rsidRPr="00A73097" w:rsidRDefault="00A73097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Р</w:t>
      </w:r>
      <w:r w:rsidR="00B94AFB" w:rsidRPr="00A73097">
        <w:rPr>
          <w:rFonts w:ascii="Times New Roman" w:hAnsi="Times New Roman" w:cs="Times New Roman"/>
          <w:sz w:val="28"/>
          <w:szCs w:val="28"/>
        </w:rPr>
        <w:t>азработка программы летнего оздоровительного лагеря с дневным пребыванием детей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="00B94AFB" w:rsidRPr="00A73097"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наличием спроса родителей и детей на</w:t>
      </w:r>
      <w:r w:rsidR="00A73097" w:rsidRPr="00A73097">
        <w:rPr>
          <w:rFonts w:ascii="Times New Roman" w:hAnsi="Times New Roman" w:cs="Times New Roman"/>
          <w:sz w:val="28"/>
          <w:szCs w:val="28"/>
        </w:rPr>
        <w:t xml:space="preserve"> организованный отдых</w:t>
      </w:r>
      <w:r w:rsidRPr="00A730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3097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</w:t>
      </w:r>
      <w:r w:rsidR="00A73097" w:rsidRPr="00A73097">
        <w:rPr>
          <w:rFonts w:ascii="Times New Roman" w:hAnsi="Times New Roman" w:cs="Times New Roman"/>
          <w:sz w:val="28"/>
          <w:szCs w:val="28"/>
        </w:rPr>
        <w:t>воспитанников</w:t>
      </w:r>
      <w:r w:rsidRPr="00A73097">
        <w:rPr>
          <w:rFonts w:ascii="Times New Roman" w:hAnsi="Times New Roman" w:cs="Times New Roman"/>
          <w:sz w:val="28"/>
          <w:szCs w:val="28"/>
        </w:rPr>
        <w:t xml:space="preserve"> в самореализации </w:t>
      </w:r>
      <w:r w:rsidR="00A73097" w:rsidRPr="00A73097">
        <w:rPr>
          <w:rFonts w:ascii="Times New Roman" w:hAnsi="Times New Roman" w:cs="Times New Roman"/>
          <w:sz w:val="28"/>
          <w:szCs w:val="28"/>
        </w:rPr>
        <w:t>в социуме</w:t>
      </w:r>
      <w:r w:rsidRPr="00A73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AFB" w:rsidRPr="00A73097" w:rsidRDefault="00B94AFB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Данная программа является частью воспитательного пространства </w:t>
      </w:r>
      <w:r w:rsidR="00A73097" w:rsidRPr="00A73097">
        <w:rPr>
          <w:rFonts w:ascii="Times New Roman" w:hAnsi="Times New Roman" w:cs="Times New Roman"/>
          <w:sz w:val="28"/>
          <w:szCs w:val="28"/>
        </w:rPr>
        <w:t>Центра</w:t>
      </w:r>
      <w:r w:rsidRPr="00A73097">
        <w:rPr>
          <w:rFonts w:ascii="Times New Roman" w:hAnsi="Times New Roman" w:cs="Times New Roman"/>
          <w:sz w:val="28"/>
          <w:szCs w:val="28"/>
        </w:rPr>
        <w:t xml:space="preserve">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B94AFB" w:rsidRPr="001522DC" w:rsidRDefault="00B94AFB" w:rsidP="00F77A51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B94AFB" w:rsidRPr="001522DC" w:rsidRDefault="00B94AFB" w:rsidP="00F77A51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Летний лагерь</w:t>
      </w:r>
      <w:r w:rsidRPr="00CB27D8">
        <w:t xml:space="preserve">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1522DC">
        <w:rPr>
          <w:rFonts w:ascii="Times New Roman" w:hAnsi="Times New Roman" w:cs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1522DC" w:rsidRDefault="001522DC" w:rsidP="008C7363">
      <w:pPr>
        <w:pStyle w:val="1"/>
      </w:pPr>
      <w:r w:rsidRPr="00422E77">
        <w:t xml:space="preserve"> </w:t>
      </w:r>
      <w:bookmarkStart w:id="2" w:name="_Toc157426184"/>
      <w:r w:rsidRPr="00422E77">
        <w:t>Ключевая идея смены</w:t>
      </w:r>
      <w:bookmarkEnd w:id="2"/>
      <w:r w:rsidRPr="00422E77">
        <w:t xml:space="preserve"> </w:t>
      </w:r>
    </w:p>
    <w:p w:rsidR="008C7363" w:rsidRPr="00422E77" w:rsidRDefault="008C7363" w:rsidP="008C7363">
      <w:pPr>
        <w:pStyle w:val="1"/>
      </w:pPr>
    </w:p>
    <w:p w:rsidR="001522DC" w:rsidRPr="001522DC" w:rsidRDefault="001522DC" w:rsidP="00F77A51">
      <w:pPr>
        <w:spacing w:after="215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</w:t>
      </w:r>
      <w:r w:rsidR="002E4CDE">
        <w:rPr>
          <w:rFonts w:ascii="Times New Roman" w:hAnsi="Times New Roman" w:cs="Times New Roman"/>
          <w:sz w:val="28"/>
          <w:szCs w:val="28"/>
        </w:rPr>
        <w:t>-</w:t>
      </w:r>
      <w:r w:rsidRPr="001522DC">
        <w:rPr>
          <w:rFonts w:ascii="Times New Roman" w:hAnsi="Times New Roman" w:cs="Times New Roman"/>
          <w:sz w:val="28"/>
          <w:szCs w:val="28"/>
        </w:rPr>
        <w:t>ти направлениям сплотит всех детей лагеря, объединит школьные движения, охватит и объединит общим делом большое количество детей и подростков школы</w:t>
      </w:r>
      <w:r w:rsidRPr="002E4CDE">
        <w:rPr>
          <w:rFonts w:ascii="Times New Roman" w:hAnsi="Times New Roman" w:cs="Times New Roman"/>
          <w:sz w:val="28"/>
          <w:szCs w:val="28"/>
        </w:rPr>
        <w:t xml:space="preserve">. В </w:t>
      </w:r>
      <w:r w:rsidR="002E4CDE" w:rsidRPr="002E4CDE">
        <w:rPr>
          <w:rFonts w:ascii="Times New Roman" w:hAnsi="Times New Roman" w:cs="Times New Roman"/>
          <w:sz w:val="28"/>
          <w:szCs w:val="28"/>
        </w:rPr>
        <w:t xml:space="preserve">лагере </w:t>
      </w:r>
      <w:r w:rsidRPr="002E4CDE">
        <w:rPr>
          <w:rFonts w:ascii="Times New Roman" w:hAnsi="Times New Roman" w:cs="Times New Roman"/>
          <w:sz w:val="28"/>
          <w:szCs w:val="28"/>
        </w:rPr>
        <w:t>«</w:t>
      </w:r>
      <w:r w:rsidR="002E4CDE" w:rsidRPr="002E4CDE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E4CDE" w:rsidRPr="002E4CDE">
        <w:rPr>
          <w:rFonts w:asciiTheme="majorHAnsi" w:eastAsia="Times New Roman" w:hAnsiTheme="majorHAnsi" w:cs="Times New Roman"/>
          <w:sz w:val="28"/>
          <w:szCs w:val="28"/>
        </w:rPr>
        <w:t>ПЕРВЫХ!</w:t>
      </w:r>
      <w:r w:rsidRPr="002E4CDE">
        <w:rPr>
          <w:rFonts w:ascii="Times New Roman" w:hAnsi="Times New Roman" w:cs="Times New Roman"/>
          <w:sz w:val="28"/>
          <w:szCs w:val="28"/>
        </w:rPr>
        <w:t xml:space="preserve">» каждый найдет для себя полезное и интересное </w:t>
      </w:r>
      <w:r w:rsidRPr="002E4CDE">
        <w:rPr>
          <w:rFonts w:ascii="Times New Roman" w:hAnsi="Times New Roman" w:cs="Times New Roman"/>
          <w:sz w:val="28"/>
          <w:szCs w:val="28"/>
        </w:rPr>
        <w:lastRenderedPageBreak/>
        <w:t>дело, сможет раскрыть свой потенциал в многогранной палитре возможностей «Движения первых». Этой цели и будет подчинена вся</w:t>
      </w:r>
      <w:r w:rsidRPr="001522DC">
        <w:rPr>
          <w:rFonts w:ascii="Times New Roman" w:hAnsi="Times New Roman" w:cs="Times New Roman"/>
          <w:sz w:val="28"/>
          <w:szCs w:val="28"/>
        </w:rPr>
        <w:t xml:space="preserve">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F77A51" w:rsidRPr="001522DC" w:rsidRDefault="00F77A51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b/>
          <w:sz w:val="28"/>
          <w:szCs w:val="28"/>
        </w:rPr>
        <w:t xml:space="preserve">Миссия лагеря: </w:t>
      </w:r>
      <w:r w:rsidRPr="001522DC">
        <w:rPr>
          <w:rFonts w:ascii="Times New Roman" w:hAnsi="Times New Roman" w:cs="Times New Roman"/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1522DC" w:rsidRDefault="00422E77" w:rsidP="008C7363">
      <w:pPr>
        <w:pStyle w:val="1"/>
      </w:pPr>
      <w:bookmarkStart w:id="3" w:name="_Toc157426185"/>
      <w:r w:rsidRPr="00422E77">
        <w:t>Цель</w:t>
      </w:r>
      <w:r>
        <w:t xml:space="preserve"> </w:t>
      </w:r>
      <w:r w:rsidR="001522DC" w:rsidRPr="00422E77">
        <w:t>программы:</w:t>
      </w:r>
      <w:bookmarkEnd w:id="3"/>
      <w:r w:rsidR="001522DC" w:rsidRPr="00422E77">
        <w:t xml:space="preserve"> </w:t>
      </w:r>
    </w:p>
    <w:p w:rsidR="008C7363" w:rsidRPr="00422E77" w:rsidRDefault="008C7363" w:rsidP="008C7363">
      <w:pPr>
        <w:pStyle w:val="1"/>
      </w:pPr>
    </w:p>
    <w:p w:rsidR="002E4CDE" w:rsidRPr="002E4CDE" w:rsidRDefault="00636271" w:rsidP="00F77A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ab/>
        <w:t>условий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</w:t>
      </w:r>
      <w:r w:rsidR="002E4CDE" w:rsidRPr="009C1FBF">
        <w:rPr>
          <w:rFonts w:ascii="Times New Roman" w:hAnsi="Times New Roman" w:cs="Times New Roman"/>
          <w:sz w:val="28"/>
          <w:szCs w:val="28"/>
        </w:rPr>
        <w:tab/>
        <w:t>для укрепл</w:t>
      </w:r>
      <w:r w:rsidR="002E4CDE">
        <w:rPr>
          <w:rFonts w:ascii="Times New Roman" w:hAnsi="Times New Roman" w:cs="Times New Roman"/>
          <w:sz w:val="28"/>
          <w:szCs w:val="28"/>
        </w:rPr>
        <w:t xml:space="preserve">ения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и организации 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2E4CDE">
        <w:rPr>
          <w:rFonts w:ascii="Times New Roman" w:hAnsi="Times New Roman" w:cs="Times New Roman"/>
          <w:sz w:val="28"/>
          <w:szCs w:val="28"/>
        </w:rPr>
        <w:t>воспитанников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во время летних каникул.</w:t>
      </w:r>
      <w:r w:rsidR="00290F82">
        <w:rPr>
          <w:rFonts w:ascii="Times New Roman" w:hAnsi="Times New Roman" w:cs="Times New Roman"/>
          <w:sz w:val="28"/>
          <w:szCs w:val="28"/>
        </w:rPr>
        <w:t xml:space="preserve"> </w:t>
      </w:r>
      <w:r w:rsidR="002E4CDE">
        <w:rPr>
          <w:rFonts w:ascii="Times New Roman" w:eastAsia="Times New Roman" w:hAnsi="Times New Roman" w:cs="Times New Roman"/>
          <w:sz w:val="28"/>
        </w:rPr>
        <w:t>С</w:t>
      </w:r>
      <w:r w:rsidR="002E4CDE" w:rsidRPr="001C6F7C">
        <w:rPr>
          <w:rFonts w:ascii="Times New Roman" w:eastAsia="Times New Roman" w:hAnsi="Times New Roman" w:cs="Times New Roman"/>
          <w:sz w:val="28"/>
        </w:rPr>
        <w:t>одействие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формированию</w:t>
      </w:r>
      <w:r w:rsidR="002E4CDE">
        <w:rPr>
          <w:rFonts w:ascii="Times New Roman" w:eastAsia="Times New Roman" w:hAnsi="Times New Roman" w:cs="Times New Roman"/>
          <w:sz w:val="28"/>
        </w:rPr>
        <w:t xml:space="preserve"> социально-активной </w:t>
      </w:r>
      <w:r w:rsidR="002E4CDE" w:rsidRPr="001C6F7C">
        <w:rPr>
          <w:rFonts w:ascii="Times New Roman" w:eastAsia="Times New Roman" w:hAnsi="Times New Roman" w:cs="Times New Roman"/>
          <w:sz w:val="28"/>
        </w:rPr>
        <w:t>личности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детей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подростков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на основе присущей Российскому обществу </w:t>
      </w:r>
      <w:r w:rsidR="00422E77" w:rsidRPr="001C6F7C">
        <w:rPr>
          <w:rFonts w:ascii="Times New Roman" w:eastAsia="Times New Roman" w:hAnsi="Times New Roman" w:cs="Times New Roman"/>
          <w:sz w:val="28"/>
        </w:rPr>
        <w:t>ценностей</w:t>
      </w:r>
      <w:r w:rsidR="00422E77">
        <w:rPr>
          <w:rFonts w:ascii="Times New Roman" w:eastAsia="Times New Roman" w:hAnsi="Times New Roman" w:cs="Times New Roman"/>
          <w:sz w:val="28"/>
        </w:rPr>
        <w:t xml:space="preserve">, </w:t>
      </w:r>
      <w:r w:rsidR="00422E77">
        <w:rPr>
          <w:rFonts w:ascii="Times New Roman" w:eastAsia="Times New Roman" w:hAnsi="Times New Roman" w:cs="Times New Roman"/>
          <w:spacing w:val="1"/>
          <w:sz w:val="28"/>
          <w:szCs w:val="28"/>
        </w:rPr>
        <w:t>через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разнообразную,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общественно-значимую</w:t>
      </w:r>
      <w:r w:rsidR="002E4CDE" w:rsidRPr="008070A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личностно-привлекательную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 </w:t>
      </w:r>
      <w:r w:rsidR="001522DC" w:rsidRPr="00152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22DC" w:rsidRDefault="001522DC" w:rsidP="008C7363">
      <w:pPr>
        <w:pStyle w:val="1"/>
      </w:pPr>
      <w:bookmarkStart w:id="4" w:name="_Toc157426186"/>
      <w:r w:rsidRPr="00422E77">
        <w:t>Задачи программы:</w:t>
      </w:r>
      <w:bookmarkEnd w:id="4"/>
    </w:p>
    <w:p w:rsidR="008C7363" w:rsidRPr="00422E77" w:rsidRDefault="008C7363" w:rsidP="008C7363">
      <w:pPr>
        <w:pStyle w:val="1"/>
      </w:pPr>
    </w:p>
    <w:p w:rsidR="00290F82" w:rsidRPr="006D6949" w:rsidRDefault="00290F82" w:rsidP="00290F82">
      <w:pPr>
        <w:spacing w:after="5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:rsidR="00290F82" w:rsidRPr="006D6949" w:rsidRDefault="00290F82" w:rsidP="00290F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:rsidR="00290F82" w:rsidRPr="006D6949" w:rsidRDefault="00290F82" w:rsidP="00290F82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 xml:space="preserve">азвитие дружелюбных и этических норм общения у </w:t>
      </w:r>
      <w:r w:rsidR="00422E77" w:rsidRPr="006D6949">
        <w:rPr>
          <w:rFonts w:ascii="Times New Roman" w:hAnsi="Times New Roman" w:cs="Times New Roman"/>
          <w:sz w:val="28"/>
          <w:szCs w:val="28"/>
        </w:rPr>
        <w:t>воспитанников, коммуникативных</w:t>
      </w:r>
      <w:r w:rsidRPr="006D6949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рганизация мероприятий для овладения детьми профильными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знаниями по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>
        <w:rPr>
          <w:rFonts w:ascii="Times New Roman" w:hAnsi="Times New Roman" w:cs="Times New Roman"/>
          <w:sz w:val="28"/>
          <w:szCs w:val="28"/>
        </w:rPr>
        <w:t>ого мышления.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spacing w:after="6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азвитие инициативы и самостоятельности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участников, организаторских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AFB" w:rsidRPr="001522DC" w:rsidRDefault="00290F82" w:rsidP="00290F82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>
        <w:rPr>
          <w:sz w:val="28"/>
          <w:szCs w:val="28"/>
        </w:rPr>
        <w:t>.</w:t>
      </w:r>
    </w:p>
    <w:p w:rsidR="00B94AFB" w:rsidRDefault="00B94AFB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A6BE0" w:rsidRDefault="005A6BE0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A6BE0" w:rsidRDefault="005A6BE0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1598A" w:rsidRDefault="0041598A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90F82" w:rsidRDefault="00290F82" w:rsidP="008C7363">
      <w:pPr>
        <w:pStyle w:val="1"/>
      </w:pPr>
      <w:bookmarkStart w:id="5" w:name="_Toc157426187"/>
      <w:r w:rsidRPr="008C7363">
        <w:rPr>
          <w:rStyle w:val="a6"/>
          <w:rFonts w:eastAsiaTheme="minorEastAsia"/>
          <w:b/>
          <w:bCs/>
          <w:sz w:val="28"/>
          <w:szCs w:val="28"/>
        </w:rPr>
        <w:lastRenderedPageBreak/>
        <w:t>Принципы реализации программы</w:t>
      </w:r>
      <w:r w:rsidRPr="008C7363">
        <w:t>:</w:t>
      </w:r>
      <w:bookmarkEnd w:id="5"/>
    </w:p>
    <w:p w:rsidR="008C7363" w:rsidRPr="008C7363" w:rsidRDefault="008C7363" w:rsidP="008C7363">
      <w:pPr>
        <w:pStyle w:val="1"/>
      </w:pPr>
    </w:p>
    <w:p w:rsidR="00290F82" w:rsidRPr="00290F82" w:rsidRDefault="00290F82" w:rsidP="00D03D91">
      <w:pPr>
        <w:numPr>
          <w:ilvl w:val="0"/>
          <w:numId w:val="23"/>
        </w:numPr>
        <w:spacing w:after="57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межличностных отношений: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290F82" w:rsidRPr="00290F82" w:rsidRDefault="00290F82" w:rsidP="00D03D91">
      <w:pPr>
        <w:numPr>
          <w:ilvl w:val="0"/>
          <w:numId w:val="23"/>
        </w:numPr>
        <w:spacing w:after="53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отбор содержания, форм и методов воспитания в соотношении с </w:t>
      </w: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индивидуальнопсихологическими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особенностями детей;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290F82" w:rsidRPr="00290F82" w:rsidRDefault="00290F82" w:rsidP="00D03D91">
      <w:pPr>
        <w:numPr>
          <w:ilvl w:val="0"/>
          <w:numId w:val="23"/>
        </w:numPr>
        <w:spacing w:after="14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:rsidR="00290F82" w:rsidRDefault="00290F82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 w:rsidRPr="00290F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BE0" w:rsidRDefault="005A6BE0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E0" w:rsidRDefault="005A6BE0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E0" w:rsidRPr="00290F82" w:rsidRDefault="005A6BE0" w:rsidP="00290F82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33C56" w:rsidRDefault="00A0112E" w:rsidP="008C7363">
      <w:pPr>
        <w:pStyle w:val="1"/>
      </w:pPr>
      <w:r w:rsidRPr="00F33C56">
        <w:rPr>
          <w:color w:val="111115"/>
        </w:rPr>
        <w:lastRenderedPageBreak/>
        <w:t>           </w:t>
      </w:r>
      <w:bookmarkStart w:id="6" w:name="_Toc157426188"/>
      <w:r w:rsidR="00F33C56" w:rsidRPr="008C7363">
        <w:rPr>
          <w:rStyle w:val="a6"/>
          <w:b/>
          <w:bCs/>
          <w:sz w:val="28"/>
          <w:szCs w:val="28"/>
        </w:rPr>
        <w:t xml:space="preserve">Профильные направления </w:t>
      </w:r>
      <w:r w:rsidR="00422E77" w:rsidRPr="008C7363">
        <w:rPr>
          <w:rStyle w:val="a6"/>
          <w:b/>
          <w:bCs/>
          <w:sz w:val="28"/>
          <w:szCs w:val="28"/>
        </w:rPr>
        <w:t>программы лагеря</w:t>
      </w:r>
      <w:r w:rsidR="00F33C56" w:rsidRPr="008C7363">
        <w:t>:</w:t>
      </w:r>
      <w:bookmarkEnd w:id="6"/>
      <w:r w:rsidR="00F33C56" w:rsidRPr="008C7363">
        <w:t xml:space="preserve"> </w:t>
      </w:r>
    </w:p>
    <w:p w:rsidR="008C7363" w:rsidRPr="008C7363" w:rsidRDefault="008C7363" w:rsidP="008C7363">
      <w:pPr>
        <w:pStyle w:val="1"/>
      </w:pPr>
    </w:p>
    <w:p w:rsidR="00F33C56" w:rsidRPr="00F33C56" w:rsidRDefault="00F33C56" w:rsidP="005A6BE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:rsidR="00F33C56" w:rsidRPr="00F33C56" w:rsidRDefault="00F33C56" w:rsidP="005A6BE0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образование и знание, наука и технологии, труд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rFonts w:ascii="Arial" w:eastAsia="Arial" w:hAnsi="Arial" w:cs="Arial"/>
          <w:sz w:val="28"/>
          <w:szCs w:val="28"/>
        </w:rPr>
        <w:t xml:space="preserve"> </w:t>
      </w:r>
      <w:r w:rsidRPr="00F33C56">
        <w:rPr>
          <w:sz w:val="28"/>
          <w:szCs w:val="28"/>
        </w:rPr>
        <w:t xml:space="preserve">спорт и здоровый образ жизни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proofErr w:type="spellStart"/>
      <w:r w:rsidRPr="00F33C56">
        <w:rPr>
          <w:sz w:val="28"/>
          <w:szCs w:val="28"/>
        </w:rPr>
        <w:t>волонтерство</w:t>
      </w:r>
      <w:proofErr w:type="spellEnd"/>
      <w:r w:rsidRPr="00F33C56">
        <w:rPr>
          <w:sz w:val="28"/>
          <w:szCs w:val="28"/>
        </w:rPr>
        <w:t xml:space="preserve"> и добровольчество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профессия и свое дело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культура и искусство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патриотизм и историческая память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медиа и коммуникации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дипломатия и международные отношения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экология и охрана природы </w:t>
      </w:r>
    </w:p>
    <w:p w:rsidR="00A0112E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туризм и путешествия</w:t>
      </w:r>
    </w:p>
    <w:p w:rsidR="00F33C56" w:rsidRPr="00F33C56" w:rsidRDefault="00F33C56" w:rsidP="00F7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>Главная цель в р</w:t>
      </w:r>
      <w:r w:rsidR="00636271">
        <w:rPr>
          <w:rFonts w:ascii="Times New Roman" w:hAnsi="Times New Roman" w:cs="Times New Roman"/>
          <w:sz w:val="28"/>
          <w:szCs w:val="28"/>
        </w:rPr>
        <w:t>азработке и реализации программы</w:t>
      </w:r>
      <w:r w:rsidRPr="00F33C56">
        <w:rPr>
          <w:rFonts w:ascii="Times New Roman" w:hAnsi="Times New Roman" w:cs="Times New Roman"/>
          <w:sz w:val="28"/>
          <w:szCs w:val="28"/>
        </w:rPr>
        <w:t xml:space="preserve"> летнего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33C56">
        <w:rPr>
          <w:rFonts w:ascii="Times New Roman" w:hAnsi="Times New Roman" w:cs="Times New Roman"/>
          <w:sz w:val="28"/>
          <w:szCs w:val="28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7D8">
        <w:t xml:space="preserve"> </w:t>
      </w:r>
      <w:proofErr w:type="gramStart"/>
      <w:r w:rsidRPr="00F33C56">
        <w:rPr>
          <w:rFonts w:ascii="Times New Roman" w:hAnsi="Times New Roman" w:cs="Times New Roman"/>
          <w:sz w:val="28"/>
          <w:szCs w:val="28"/>
        </w:rPr>
        <w:t>Программа летнего 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F33C56">
        <w:rPr>
          <w:rFonts w:ascii="Times New Roman" w:hAnsi="Times New Roman" w:cs="Times New Roman"/>
          <w:sz w:val="28"/>
          <w:szCs w:val="28"/>
        </w:rPr>
        <w:t xml:space="preserve">может вполне успешно решить целый ряд </w:t>
      </w:r>
      <w:proofErr w:type="spellStart"/>
      <w:r w:rsidRPr="00F33C56">
        <w:rPr>
          <w:rFonts w:ascii="Times New Roman" w:hAnsi="Times New Roman" w:cs="Times New Roman"/>
          <w:sz w:val="28"/>
          <w:szCs w:val="28"/>
        </w:rPr>
        <w:t>социальнокультурных</w:t>
      </w:r>
      <w:proofErr w:type="spellEnd"/>
      <w:r w:rsidRPr="00F33C56">
        <w:rPr>
          <w:rFonts w:ascii="Times New Roman" w:hAnsi="Times New Roman" w:cs="Times New Roman"/>
          <w:sz w:val="28"/>
          <w:szCs w:val="28"/>
        </w:rPr>
        <w:t xml:space="preserve">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</w:t>
      </w:r>
      <w:proofErr w:type="gramEnd"/>
      <w:r w:rsidRPr="00F33C56">
        <w:rPr>
          <w:rFonts w:ascii="Times New Roman" w:hAnsi="Times New Roman" w:cs="Times New Roman"/>
          <w:sz w:val="28"/>
          <w:szCs w:val="28"/>
        </w:rPr>
        <w:t xml:space="preserve"> творческое освоение исторического и культурного опыта и др.</w:t>
      </w:r>
    </w:p>
    <w:p w:rsidR="00A779EB" w:rsidRPr="001C6F7C" w:rsidRDefault="00422E77" w:rsidP="00F33C5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лагеря «</w:t>
      </w:r>
      <w:r w:rsidR="00F33C56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F33C56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F33C56">
        <w:rPr>
          <w:rFonts w:asciiTheme="majorHAnsi" w:eastAsia="Times New Roman" w:hAnsiTheme="majorHAnsi" w:cs="Times New Roman"/>
          <w:sz w:val="28"/>
          <w:szCs w:val="28"/>
        </w:rPr>
        <w:t>!</w:t>
      </w:r>
      <w:r w:rsidR="0059670E">
        <w:rPr>
          <w:rFonts w:ascii="Times New Roman" w:eastAsia="Times New Roman" w:hAnsi="Times New Roman" w:cs="Times New Roman"/>
          <w:sz w:val="28"/>
          <w:szCs w:val="28"/>
        </w:rPr>
        <w:t xml:space="preserve">» имеет социально – гуманитарную направленность.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>разработана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779EB" w:rsidRPr="001C6F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A779EB" w:rsidRPr="001C6F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законодательных</w:t>
      </w:r>
      <w:r w:rsidR="00A779EB" w:rsidRPr="001C6F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нормативно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A779EB"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76A5">
        <w:rPr>
          <w:rFonts w:ascii="Times New Roman" w:eastAsia="Times New Roman" w:hAnsi="Times New Roman" w:cs="Times New Roman"/>
          <w:sz w:val="28"/>
        </w:rPr>
        <w:t>Конституцией Российской Федерации.</w:t>
      </w:r>
    </w:p>
    <w:p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Конвенцией о правах ребенка.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29.12.2012 № 273-ФЗ «Об образовании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 xml:space="preserve">Приказы №№286,287 Министерства просвещения Российской </w:t>
      </w:r>
      <w:r w:rsidRPr="003876A5">
        <w:rPr>
          <w:sz w:val="28"/>
        </w:rPr>
        <w:lastRenderedPageBreak/>
        <w:t>Федерации об утверждении ФГОС начального общего образования и ФГОС основного общего образования от 31 мая 2021 года.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Стратегией развития воспитания в Российской Федерации на период до 2025 года (</w:t>
      </w:r>
      <w:proofErr w:type="gramStart"/>
      <w:r w:rsidRPr="003876A5">
        <w:rPr>
          <w:sz w:val="28"/>
        </w:rPr>
        <w:t>утверждена</w:t>
      </w:r>
      <w:proofErr w:type="gramEnd"/>
      <w:r w:rsidRPr="003876A5">
        <w:rPr>
          <w:sz w:val="28"/>
        </w:rPr>
        <w:t xml:space="preserve"> распоряжением Правительства Российской Федерации от 29.05.2015 № 996- 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Государственной программой Российской Федерации «Развитие образования» (</w:t>
      </w:r>
      <w:proofErr w:type="gramStart"/>
      <w:r w:rsidRPr="003876A5">
        <w:rPr>
          <w:sz w:val="28"/>
        </w:rPr>
        <w:t>утверждена</w:t>
      </w:r>
      <w:proofErr w:type="gramEnd"/>
      <w:r w:rsidRPr="003876A5">
        <w:rPr>
          <w:sz w:val="28"/>
        </w:rPr>
        <w:t xml:space="preserve"> Постановлением Правительства Российской Федерации от 26. 12.2017 № 1642).</w:t>
      </w:r>
    </w:p>
    <w:p w:rsidR="003876A5" w:rsidRP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A779EB" w:rsidRPr="001C6F7C" w:rsidRDefault="00A779E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A779EB" w:rsidRPr="001C6F7C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9B7C8F" w:rsidRDefault="009B7C8F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Место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C34F2F"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 w:rsidR="00BC048B">
        <w:rPr>
          <w:rFonts w:ascii="Times New Roman" w:eastAsia="Times New Roman" w:hAnsi="Times New Roman" w:cs="Times New Roman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F2F">
        <w:rPr>
          <w:rFonts w:ascii="Times New Roman" w:hAnsi="Times New Roman" w:cs="Times New Roman"/>
          <w:sz w:val="28"/>
          <w:szCs w:val="28"/>
        </w:rPr>
        <w:t>«Образовательный центр № 2</w:t>
      </w:r>
      <w:r w:rsidR="00BC048B" w:rsidRPr="0021765D">
        <w:rPr>
          <w:rFonts w:ascii="Times New Roman" w:hAnsi="Times New Roman" w:cs="Times New Roman"/>
          <w:sz w:val="28"/>
          <w:szCs w:val="28"/>
        </w:rPr>
        <w:t>»</w:t>
      </w:r>
    </w:p>
    <w:p w:rsidR="00F867AB" w:rsidRDefault="00F867AB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48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смена – </w:t>
      </w:r>
      <w:r w:rsidR="005F65FD">
        <w:rPr>
          <w:rFonts w:ascii="Times New Roman" w:eastAsia="Times New Roman" w:hAnsi="Times New Roman" w:cs="Times New Roman"/>
          <w:sz w:val="28"/>
          <w:szCs w:val="28"/>
        </w:rPr>
        <w:t>21 день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D1A" w:rsidRPr="00715D1A" w:rsidRDefault="00715D1A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участников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детей в возрасте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от 6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5 до</w:t>
      </w:r>
      <w:r w:rsidR="00C34F2F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численность детей 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C34F2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87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F2F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человек. Формирую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176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</w:t>
      </w:r>
      <w:r w:rsidR="00C44F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34F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Calibri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422E77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>насыщена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интеллектуальными,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творческими,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спортивно-познавательными развивающими мероприятиями и играми, которые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отдыху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духовно-нравственную</w:t>
      </w:r>
      <w:r w:rsidR="008852E9" w:rsidRPr="008852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="008852E9" w:rsidRPr="008852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личность. </w:t>
      </w:r>
    </w:p>
    <w:p w:rsidR="007450AB" w:rsidRDefault="007450AB" w:rsidP="002A7A5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0AB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</w:t>
      </w:r>
      <w:r w:rsidR="00E71765" w:rsidRPr="007450AB">
        <w:rPr>
          <w:rFonts w:ascii="Times New Roman" w:eastAsia="Times New Roman" w:hAnsi="Times New Roman" w:cs="Times New Roman"/>
          <w:b/>
          <w:sz w:val="28"/>
          <w:szCs w:val="28"/>
        </w:rPr>
        <w:t>работы: с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F5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7B35">
        <w:rPr>
          <w:rFonts w:ascii="Times New Roman" w:eastAsia="Times New Roman" w:hAnsi="Times New Roman" w:cs="Times New Roman"/>
          <w:sz w:val="28"/>
          <w:szCs w:val="28"/>
        </w:rPr>
        <w:t>0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44F5C">
        <w:rPr>
          <w:rFonts w:ascii="Times New Roman" w:eastAsia="Times New Roman" w:hAnsi="Times New Roman" w:cs="Times New Roman"/>
          <w:sz w:val="28"/>
          <w:szCs w:val="28"/>
        </w:rPr>
        <w:t>14.3</w:t>
      </w:r>
      <w:r w:rsidR="003876A5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с организацией двухразового горячего питания.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качество питания детей в школе отвечает повар и медицинский работник. В рацион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свежие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овощи,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фрукты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требуемые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десятидневным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меню.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806"/>
      </w:tblGrid>
      <w:tr w:rsidR="0031097E" w:rsidRPr="00FF5CB6" w:rsidTr="00AB38EC">
        <w:tc>
          <w:tcPr>
            <w:tcW w:w="3260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2055DA">
              <w:rPr>
                <w:b/>
                <w:sz w:val="28"/>
                <w:szCs w:val="28"/>
              </w:rPr>
              <w:t>ремя</w:t>
            </w:r>
          </w:p>
        </w:tc>
        <w:tc>
          <w:tcPr>
            <w:tcW w:w="5806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055DA">
              <w:rPr>
                <w:b/>
                <w:sz w:val="28"/>
                <w:szCs w:val="28"/>
              </w:rPr>
              <w:t>ероприятие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C048B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8.30 - 8.4</w:t>
            </w:r>
            <w:r w:rsidR="0031097E" w:rsidRPr="005A6BE0">
              <w:rPr>
                <w:sz w:val="20"/>
                <w:szCs w:val="20"/>
              </w:rPr>
              <w:t>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Сбор детей, инструктаж по ТБ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C048B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8.40-8.50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Зн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ком</w:t>
            </w:r>
            <w:r w:rsidRPr="005A6BE0">
              <w:rPr>
                <w:color w:val="000000"/>
                <w:w w:val="101"/>
                <w:sz w:val="20"/>
                <w:szCs w:val="20"/>
              </w:rPr>
              <w:t>с</w:t>
            </w:r>
            <w:r w:rsidRPr="005A6BE0">
              <w:rPr>
                <w:color w:val="000000"/>
                <w:sz w:val="20"/>
                <w:szCs w:val="20"/>
              </w:rPr>
              <w:t xml:space="preserve">тво 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 w:rsidRPr="005A6BE0">
              <w:rPr>
                <w:color w:val="000000"/>
                <w:sz w:val="20"/>
                <w:szCs w:val="20"/>
              </w:rPr>
              <w:t>прогр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ммой н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z w:val="20"/>
                <w:szCs w:val="20"/>
              </w:rPr>
              <w:t>д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нь (</w:t>
            </w:r>
            <w:r w:rsidRPr="005A6BE0">
              <w:rPr>
                <w:color w:val="000000"/>
                <w:spacing w:val="-3"/>
                <w:sz w:val="20"/>
                <w:szCs w:val="20"/>
              </w:rPr>
              <w:t>л</w:t>
            </w:r>
            <w:r w:rsidRPr="005A6BE0">
              <w:rPr>
                <w:color w:val="000000"/>
                <w:sz w:val="20"/>
                <w:szCs w:val="20"/>
              </w:rPr>
              <w:t>ин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йк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)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C048B" w:rsidP="00BB30B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1097E" w:rsidRPr="005A6BE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50 - 9</w:t>
            </w:r>
            <w:r w:rsidR="0031097E" w:rsidRPr="005A6BE0">
              <w:rPr>
                <w:sz w:val="20"/>
                <w:szCs w:val="20"/>
              </w:rPr>
              <w:t>.00</w:t>
            </w:r>
          </w:p>
        </w:tc>
        <w:tc>
          <w:tcPr>
            <w:tcW w:w="5806" w:type="dxa"/>
          </w:tcPr>
          <w:p w:rsidR="0031097E" w:rsidRPr="005A6BE0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5A6BE0">
              <w:rPr>
                <w:sz w:val="20"/>
                <w:szCs w:val="20"/>
              </w:rPr>
              <w:t>Утренняя</w:t>
            </w:r>
            <w:proofErr w:type="gramEnd"/>
            <w:r w:rsidRPr="005A6BE0">
              <w:rPr>
                <w:sz w:val="20"/>
                <w:szCs w:val="20"/>
              </w:rPr>
              <w:t xml:space="preserve"> зарядки 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C048B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9.00 - 9</w:t>
            </w:r>
            <w:r w:rsidR="0031097E" w:rsidRPr="005A6BE0">
              <w:rPr>
                <w:sz w:val="20"/>
                <w:szCs w:val="20"/>
              </w:rPr>
              <w:t>.30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Завтрак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C048B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1097E" w:rsidRPr="005A6BE0">
              <w:rPr>
                <w:sz w:val="20"/>
                <w:szCs w:val="20"/>
              </w:rPr>
              <w:t>.30 - 13.00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бот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>о пл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ну мероприятий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13.00 - 13.30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Обед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13.30 -</w:t>
            </w:r>
            <w:r w:rsidR="00BC048B">
              <w:rPr>
                <w:sz w:val="20"/>
                <w:szCs w:val="20"/>
              </w:rPr>
              <w:t xml:space="preserve"> 14.25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З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</w:t>
            </w:r>
            <w:r w:rsidRPr="005A6BE0">
              <w:rPr>
                <w:color w:val="000000"/>
                <w:w w:val="101"/>
                <w:sz w:val="20"/>
                <w:szCs w:val="20"/>
              </w:rPr>
              <w:t>я</w:t>
            </w:r>
            <w:r w:rsidRPr="005A6BE0">
              <w:rPr>
                <w:color w:val="000000"/>
                <w:sz w:val="20"/>
                <w:szCs w:val="20"/>
              </w:rPr>
              <w:t>т</w:t>
            </w:r>
            <w:r w:rsidRPr="005A6BE0">
              <w:rPr>
                <w:color w:val="000000"/>
                <w:spacing w:val="-2"/>
                <w:sz w:val="20"/>
                <w:szCs w:val="20"/>
              </w:rPr>
              <w:t>и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я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 xml:space="preserve">о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и</w:t>
            </w:r>
            <w:r w:rsidRPr="005A6BE0">
              <w:rPr>
                <w:color w:val="000000"/>
                <w:sz w:val="20"/>
                <w:szCs w:val="20"/>
              </w:rPr>
              <w:t>нт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ес</w:t>
            </w:r>
            <w:r w:rsidRPr="005A6BE0">
              <w:rPr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м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C048B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14.25-14.30 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Линейка по итогам дня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706B1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="0031097E" w:rsidRPr="005A6BE0">
              <w:rPr>
                <w:sz w:val="20"/>
                <w:szCs w:val="20"/>
              </w:rPr>
              <w:t>.0</w:t>
            </w:r>
            <w:r w:rsidR="00A57B35">
              <w:rPr>
                <w:sz w:val="20"/>
                <w:szCs w:val="20"/>
              </w:rPr>
              <w:t>0- 14.</w:t>
            </w:r>
            <w:r>
              <w:rPr>
                <w:sz w:val="20"/>
                <w:szCs w:val="20"/>
                <w:lang w:val="en-US"/>
              </w:rPr>
              <w:t>3</w:t>
            </w:r>
            <w:r w:rsidR="0031097E" w:rsidRPr="005A6BE0">
              <w:rPr>
                <w:sz w:val="20"/>
                <w:szCs w:val="20"/>
              </w:rPr>
              <w:t>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Уход детей домой</w:t>
            </w:r>
          </w:p>
        </w:tc>
      </w:tr>
    </w:tbl>
    <w:p w:rsidR="00C34F2F" w:rsidRDefault="00C34F2F" w:rsidP="008C7363">
      <w:pPr>
        <w:pStyle w:val="1"/>
      </w:pPr>
      <w:bookmarkStart w:id="7" w:name="_Toc157426189"/>
    </w:p>
    <w:p w:rsidR="00C34F2F" w:rsidRDefault="00C34F2F" w:rsidP="008C7363">
      <w:pPr>
        <w:pStyle w:val="1"/>
      </w:pPr>
    </w:p>
    <w:p w:rsidR="00E570BC" w:rsidRPr="008C7363" w:rsidRDefault="00E570BC" w:rsidP="008C7363">
      <w:pPr>
        <w:pStyle w:val="1"/>
      </w:pPr>
      <w:r w:rsidRPr="008C7363">
        <w:lastRenderedPageBreak/>
        <w:t>Формы организации</w:t>
      </w:r>
      <w:r w:rsidRPr="008C7363">
        <w:rPr>
          <w:spacing w:val="-6"/>
        </w:rPr>
        <w:t xml:space="preserve"> </w:t>
      </w:r>
      <w:r w:rsidRPr="008C7363">
        <w:t>деятельности</w:t>
      </w:r>
      <w:r w:rsidRPr="008C7363">
        <w:rPr>
          <w:spacing w:val="-5"/>
        </w:rPr>
        <w:t xml:space="preserve"> </w:t>
      </w:r>
      <w:r w:rsidRPr="008C7363">
        <w:t>детей</w:t>
      </w:r>
      <w:bookmarkEnd w:id="7"/>
    </w:p>
    <w:p w:rsidR="00E570BC" w:rsidRPr="001C6F7C" w:rsidRDefault="00E570B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E570BC" w:rsidRDefault="00E570B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групповые.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презентации, «тематический стол», день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сюрпризов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(упражнения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добрые дела), сквозная серия ролевой игры, конкурсы, выставки, познавательные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минутки,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мастерские,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сплочения коллектива,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инновационные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компьютером,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видеоигры,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C603B">
        <w:rPr>
          <w:rFonts w:ascii="Times New Roman" w:eastAsia="Times New Roman" w:hAnsi="Times New Roman" w:cs="Times New Roman"/>
          <w:sz w:val="28"/>
          <w:szCs w:val="28"/>
        </w:rPr>
        <w:t>видеорепортажи и</w:t>
      </w:r>
      <w:proofErr w:type="gramEnd"/>
      <w:r w:rsidR="009C603B">
        <w:rPr>
          <w:rFonts w:ascii="Times New Roman" w:eastAsia="Times New Roman" w:hAnsi="Times New Roman" w:cs="Times New Roman"/>
          <w:sz w:val="28"/>
          <w:szCs w:val="28"/>
        </w:rPr>
        <w:t xml:space="preserve"> др.</w:t>
      </w:r>
    </w:p>
    <w:p w:rsidR="009B07CC" w:rsidRPr="002A7A50" w:rsidRDefault="009B07C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DB4" w:rsidRDefault="00BC6DB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форматы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C6DB4" w:rsidRPr="001B13AE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75A" w:rsidRDefault="009B07CC" w:rsidP="00D03D91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:rsidR="009B07CC" w:rsidRPr="00B3075A" w:rsidRDefault="009B07CC" w:rsidP="003F48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- тренинги на «построение </w:t>
      </w:r>
      <w:proofErr w:type="spellStart"/>
      <w:r w:rsidRPr="00B3075A">
        <w:rPr>
          <w:rFonts w:ascii="Times New Roman" w:eastAsia="Times New Roman" w:hAnsi="Times New Roman" w:cs="Times New Roman"/>
          <w:sz w:val="28"/>
          <w:szCs w:val="28"/>
        </w:rPr>
        <w:t>команднообразования</w:t>
      </w:r>
      <w:proofErr w:type="spellEnd"/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» ТИМБИЛДИНГ  </w:t>
      </w:r>
    </w:p>
    <w:p w:rsidR="00BC6DB4" w:rsidRPr="001B13AE" w:rsidRDefault="00BC6DB4" w:rsidP="003F4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- методы и приёмы: </w:t>
      </w:r>
      <w:proofErr w:type="gramStart"/>
      <w:r w:rsidRPr="001B13AE">
        <w:rPr>
          <w:rFonts w:ascii="Times New Roman" w:eastAsia="Times New Roman" w:hAnsi="Times New Roman" w:cs="Times New Roman"/>
          <w:sz w:val="28"/>
          <w:szCs w:val="28"/>
        </w:rPr>
        <w:t>КТД (познавательные: викторины, путешеств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 xml:space="preserve">ия, турниры; трудовые: подарок 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>друзьям, ветеранам, почта и др.; общественно-политические: организация тематических праздников; спортивно-оздоровительные: военно-спортивные праз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дники, спартакиада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; организаторские: выпуск газет, коллективное планирование, чередование творческих поручений); </w:t>
      </w:r>
      <w:proofErr w:type="gramEnd"/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</w:t>
      </w:r>
      <w:proofErr w:type="gramStart"/>
      <w:r w:rsidRPr="001B13AE">
        <w:rPr>
          <w:rFonts w:ascii="Times New Roman" w:eastAsia="Times New Roman" w:hAnsi="Times New Roman" w:cs="Times New Roman"/>
          <w:sz w:val="28"/>
          <w:szCs w:val="28"/>
        </w:rPr>
        <w:t>ОТПАД</w:t>
      </w:r>
      <w:proofErr w:type="gramEnd"/>
      <w:r w:rsidRPr="001B13AE">
        <w:rPr>
          <w:rFonts w:ascii="Times New Roman" w:eastAsia="Times New Roman" w:hAnsi="Times New Roman" w:cs="Times New Roman"/>
          <w:sz w:val="28"/>
          <w:szCs w:val="28"/>
        </w:rPr>
        <w:t>» (Отличная Технология Постоянства Активных Действий));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командные игры, спортивные соревнования, викторины, КТД, конкурсы;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ярмарка, фестиваль;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просмотр видеофильмов;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беседы, диспут, дебаты;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мастер - классы, проектная деятельность.</w:t>
      </w:r>
    </w:p>
    <w:p w:rsidR="00BC6DB4" w:rsidRPr="009271C9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07CC" w:rsidRPr="009271C9" w:rsidRDefault="009B07CC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коллективной творческой деятельности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И.П.Иванова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педагогической поддержки ребенка О.С.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Газмана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гуманитарно-личностная технология «Школа жизни»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Ш.А.Амонашвили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7CC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5A6BE0" w:rsidRPr="009271C9" w:rsidRDefault="005A6BE0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07CC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работы:</w:t>
      </w:r>
    </w:p>
    <w:p w:rsidR="005A6BE0" w:rsidRPr="00AB1418" w:rsidRDefault="005A6BE0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методы </w:t>
      </w:r>
      <w:proofErr w:type="spellStart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изотерапии</w:t>
      </w:r>
      <w:proofErr w:type="spellEnd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(стимулирует творческое самовыражение; оказывает релаксационное, сублимирующее действие);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:rsidR="009B7C8F" w:rsidRPr="009B07CC" w:rsidRDefault="009B7C8F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9EB" w:rsidRDefault="00A779EB" w:rsidP="008C7363">
      <w:pPr>
        <w:pStyle w:val="1"/>
      </w:pPr>
      <w:bookmarkStart w:id="8" w:name="_Toc157426190"/>
      <w:r w:rsidRPr="008C7363">
        <w:t>Педагогическая</w:t>
      </w:r>
      <w:r w:rsidRPr="008C7363">
        <w:rPr>
          <w:spacing w:val="-7"/>
        </w:rPr>
        <w:t xml:space="preserve"> </w:t>
      </w:r>
      <w:r w:rsidRPr="008C7363">
        <w:t>целесообразность</w:t>
      </w:r>
      <w:bookmarkEnd w:id="8"/>
    </w:p>
    <w:p w:rsidR="008C7363" w:rsidRPr="008C7363" w:rsidRDefault="008C7363" w:rsidP="008C7363">
      <w:pPr>
        <w:pStyle w:val="1"/>
      </w:pPr>
    </w:p>
    <w:p w:rsidR="008070AB" w:rsidRDefault="00A779E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7A50" w:rsidRPr="002A7A50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создании условий для формирования, проявления и развития активной </w:t>
      </w:r>
      <w:r w:rsidR="00422E77" w:rsidRPr="001C6F7C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="00706B1E">
        <w:rPr>
          <w:rFonts w:ascii="Times New Roman" w:eastAsia="Times New Roman" w:hAnsi="Times New Roman" w:cs="Times New Roman"/>
          <w:sz w:val="28"/>
          <w:szCs w:val="28"/>
        </w:rPr>
        <w:t xml:space="preserve"> позиции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подростков.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 ребенка во временном детском коллективе позволяет создать все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благоприятные условия для его социализации. Программа ориентирована в том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подростку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полно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объективно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лидерский</w:t>
      </w:r>
      <w:r w:rsidR="00B3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</w:t>
      </w: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общественно-полезной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 xml:space="preserve">«Время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E48D1"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позиции,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самостоятельности.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комплексной,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разноплановую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оздоровительного лагеря.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8070AB" w:rsidRPr="008070A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направлена также на общее развитие ребенка, совершенствование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мыслить,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рассуждать,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Pr="008070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8070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сопереживать.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смену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незабываемой. В воспитании каникул не бывает. Во время каникул далеко не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каждый родитель может предоставить своему ребенку полноценный, правильно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организационный отдых, в течение которого можно укрепить здоровье ребенка,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снять напряжение, развивать способности. Эти проблемы решаем мы, реализуя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эту</w:t>
      </w:r>
      <w:r w:rsidRPr="008070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программу.</w:t>
      </w:r>
    </w:p>
    <w:p w:rsidR="00E570BC" w:rsidRPr="009271C9" w:rsidRDefault="00E570BC" w:rsidP="00715D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7BB" w:rsidRPr="005A6BE0" w:rsidRDefault="002877BB" w:rsidP="005A6B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9" w:name="_Toc157425596"/>
      <w:bookmarkStart w:id="10" w:name="_Toc157425628"/>
      <w:bookmarkStart w:id="11" w:name="_Toc157425660"/>
      <w:bookmarkStart w:id="12" w:name="_Toc157426191"/>
      <w:r w:rsidRPr="005A6BE0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Концептуальные</w:t>
      </w:r>
      <w:r w:rsidRPr="005A6BE0">
        <w:rPr>
          <w:rFonts w:ascii="Times New Roman" w:eastAsia="Times New Roman" w:hAnsi="Times New Roman" w:cs="Times New Roman"/>
          <w:b/>
          <w:bCs/>
          <w:spacing w:val="-19"/>
          <w:sz w:val="30"/>
          <w:szCs w:val="30"/>
        </w:rPr>
        <w:t xml:space="preserve"> </w:t>
      </w:r>
      <w:r w:rsidRPr="005A6BE0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основы</w:t>
      </w:r>
      <w:bookmarkEnd w:id="9"/>
      <w:bookmarkEnd w:id="10"/>
      <w:bookmarkEnd w:id="11"/>
      <w:bookmarkEnd w:id="12"/>
    </w:p>
    <w:p w:rsidR="002877BB" w:rsidRPr="009C603B" w:rsidRDefault="002877BB" w:rsidP="009C6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603B">
        <w:rPr>
          <w:rFonts w:ascii="Times New Roman" w:hAnsi="Times New Roman" w:cs="Times New Roman"/>
          <w:sz w:val="28"/>
          <w:szCs w:val="28"/>
        </w:rPr>
        <w:t>В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основе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концепции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детского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оздоровительного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лагеря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–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эффективно построенная воспитательная система по самореализации личности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ребенка через включение его в различные виды деятельности с целью развития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патриотизма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формирования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уважения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историко-культурному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наследию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своей</w:t>
      </w:r>
      <w:r w:rsidRPr="009C60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страны.</w:t>
      </w:r>
    </w:p>
    <w:p w:rsidR="002877BB" w:rsidRPr="009C603B" w:rsidRDefault="002877BB" w:rsidP="00B3075A">
      <w:pPr>
        <w:pStyle w:val="a7"/>
        <w:ind w:left="720" w:firstLine="0"/>
        <w:jc w:val="both"/>
        <w:rPr>
          <w:sz w:val="28"/>
          <w:szCs w:val="28"/>
        </w:rPr>
      </w:pPr>
      <w:r w:rsidRPr="009C603B">
        <w:rPr>
          <w:sz w:val="28"/>
          <w:szCs w:val="28"/>
        </w:rPr>
        <w:t>Концепция</w:t>
      </w:r>
      <w:r w:rsidRPr="009C603B">
        <w:rPr>
          <w:spacing w:val="-12"/>
          <w:sz w:val="28"/>
          <w:szCs w:val="28"/>
        </w:rPr>
        <w:t xml:space="preserve"> </w:t>
      </w:r>
      <w:r w:rsidRPr="009C603B">
        <w:rPr>
          <w:sz w:val="28"/>
          <w:szCs w:val="28"/>
        </w:rPr>
        <w:t>основана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на</w:t>
      </w:r>
      <w:r w:rsidRPr="009C603B">
        <w:rPr>
          <w:spacing w:val="-10"/>
          <w:sz w:val="28"/>
          <w:szCs w:val="28"/>
        </w:rPr>
        <w:t xml:space="preserve"> </w:t>
      </w:r>
      <w:r w:rsidRPr="009C603B">
        <w:rPr>
          <w:sz w:val="28"/>
          <w:szCs w:val="28"/>
        </w:rPr>
        <w:t>следующих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идеях: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 совместной деятельности взрослых и детей в процессе воспитания</w:t>
      </w:r>
      <w:r w:rsidR="002877BB" w:rsidRPr="009C603B"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В.Сухомлинский</w:t>
      </w:r>
      <w:proofErr w:type="spellEnd"/>
      <w:r>
        <w:rPr>
          <w:sz w:val="28"/>
        </w:rPr>
        <w:t>);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развития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личности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в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процессе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деятельности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(В.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Бехтерев,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И.</w:t>
      </w:r>
      <w:r w:rsidR="002877BB" w:rsidRPr="009C603B">
        <w:rPr>
          <w:spacing w:val="1"/>
          <w:sz w:val="28"/>
        </w:rPr>
        <w:t xml:space="preserve"> </w:t>
      </w:r>
      <w:proofErr w:type="spellStart"/>
      <w:r w:rsidR="002877BB" w:rsidRPr="009C603B">
        <w:rPr>
          <w:sz w:val="28"/>
        </w:rPr>
        <w:t>Блонский</w:t>
      </w:r>
      <w:proofErr w:type="spellEnd"/>
      <w:r w:rsidR="002877BB" w:rsidRPr="009C603B">
        <w:rPr>
          <w:sz w:val="28"/>
        </w:rPr>
        <w:t>,</w:t>
      </w:r>
      <w:r w:rsidR="002877BB" w:rsidRPr="009C603B">
        <w:rPr>
          <w:spacing w:val="-5"/>
          <w:sz w:val="28"/>
        </w:rPr>
        <w:t xml:space="preserve"> </w:t>
      </w:r>
      <w:r w:rsidR="002877BB" w:rsidRPr="009C603B">
        <w:rPr>
          <w:sz w:val="28"/>
        </w:rPr>
        <w:t>Л.С.</w:t>
      </w:r>
      <w:r w:rsidR="002877BB" w:rsidRPr="009C603B">
        <w:rPr>
          <w:spacing w:val="-4"/>
          <w:sz w:val="28"/>
        </w:rPr>
        <w:t xml:space="preserve"> </w:t>
      </w:r>
      <w:r>
        <w:rPr>
          <w:sz w:val="28"/>
        </w:rPr>
        <w:t>Выготский);</w:t>
      </w:r>
    </w:p>
    <w:p w:rsidR="002877BB" w:rsidRPr="002877BB" w:rsidRDefault="002877B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2877BB" w:rsidRPr="002877B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C6DB4" w:rsidRPr="00636271" w:rsidRDefault="00BC6DB4">
      <w:pPr>
        <w:rPr>
          <w:rFonts w:ascii="Times New Roman" w:hAnsi="Times New Roman" w:cs="Times New Roman"/>
          <w:sz w:val="28"/>
        </w:rPr>
      </w:pPr>
      <w:r w:rsidRPr="00636271">
        <w:rPr>
          <w:rFonts w:ascii="Times New Roman" w:hAnsi="Times New Roman" w:cs="Times New Roman"/>
          <w:sz w:val="28"/>
        </w:rPr>
        <w:lastRenderedPageBreak/>
        <w:t>идея</w:t>
      </w:r>
      <w:r w:rsidRPr="00636271">
        <w:rPr>
          <w:rFonts w:ascii="Times New Roman" w:hAnsi="Times New Roman" w:cs="Times New Roman"/>
          <w:sz w:val="28"/>
        </w:rPr>
        <w:tab/>
        <w:t>формирования</w:t>
      </w:r>
      <w:r w:rsidRPr="00636271">
        <w:rPr>
          <w:rFonts w:ascii="Times New Roman" w:hAnsi="Times New Roman" w:cs="Times New Roman"/>
          <w:sz w:val="28"/>
        </w:rPr>
        <w:tab/>
        <w:t>педагогической</w:t>
      </w:r>
      <w:r w:rsidRPr="00636271">
        <w:rPr>
          <w:rFonts w:ascii="Times New Roman" w:hAnsi="Times New Roman" w:cs="Times New Roman"/>
          <w:sz w:val="28"/>
        </w:rPr>
        <w:tab/>
        <w:t xml:space="preserve">среды, </w:t>
      </w:r>
      <w:r w:rsidRPr="00636271">
        <w:rPr>
          <w:rFonts w:ascii="Times New Roman" w:hAnsi="Times New Roman" w:cs="Times New Roman"/>
          <w:spacing w:val="-1"/>
          <w:sz w:val="28"/>
        </w:rPr>
        <w:t xml:space="preserve">способствующей  </w:t>
      </w:r>
      <w:r w:rsidRPr="00636271">
        <w:rPr>
          <w:rFonts w:ascii="Times New Roman" w:hAnsi="Times New Roman" w:cs="Times New Roman"/>
          <w:spacing w:val="-67"/>
          <w:sz w:val="28"/>
        </w:rPr>
        <w:t xml:space="preserve">     </w:t>
      </w:r>
      <w:r w:rsidR="00422E77" w:rsidRPr="00636271">
        <w:rPr>
          <w:rFonts w:ascii="Times New Roman" w:hAnsi="Times New Roman" w:cs="Times New Roman"/>
          <w:sz w:val="28"/>
        </w:rPr>
        <w:t>самореализации</w:t>
      </w:r>
      <w:r w:rsidR="00422E77" w:rsidRPr="00636271">
        <w:rPr>
          <w:rFonts w:ascii="Times New Roman" w:hAnsi="Times New Roman" w:cs="Times New Roman"/>
          <w:spacing w:val="-4"/>
          <w:sz w:val="28"/>
        </w:rPr>
        <w:t xml:space="preserve"> личности</w:t>
      </w:r>
      <w:r w:rsidRPr="00636271">
        <w:rPr>
          <w:rFonts w:ascii="Times New Roman" w:hAnsi="Times New Roman" w:cs="Times New Roman"/>
          <w:spacing w:val="-4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(Н.</w:t>
      </w:r>
      <w:r w:rsidRPr="00636271">
        <w:rPr>
          <w:rFonts w:ascii="Times New Roman" w:hAnsi="Times New Roman" w:cs="Times New Roman"/>
          <w:spacing w:val="-5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Ф.</w:t>
      </w:r>
      <w:r w:rsidRPr="00636271">
        <w:rPr>
          <w:rFonts w:ascii="Times New Roman" w:hAnsi="Times New Roman" w:cs="Times New Roman"/>
          <w:spacing w:val="-2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Талызина,</w:t>
      </w:r>
      <w:r w:rsidRPr="00636271">
        <w:rPr>
          <w:rFonts w:ascii="Times New Roman" w:hAnsi="Times New Roman" w:cs="Times New Roman"/>
          <w:spacing w:val="-6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В.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А.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636271">
        <w:rPr>
          <w:rFonts w:ascii="Times New Roman" w:hAnsi="Times New Roman" w:cs="Times New Roman"/>
          <w:sz w:val="28"/>
        </w:rPr>
        <w:t>Ясвин</w:t>
      </w:r>
      <w:proofErr w:type="spellEnd"/>
      <w:r w:rsidRPr="00636271">
        <w:rPr>
          <w:rFonts w:ascii="Times New Roman" w:hAnsi="Times New Roman" w:cs="Times New Roman"/>
          <w:sz w:val="28"/>
        </w:rPr>
        <w:t>);</w:t>
      </w:r>
    </w:p>
    <w:p w:rsidR="00BC6DB4" w:rsidRPr="009C603B" w:rsidRDefault="00BC6DB4" w:rsidP="00D03D91">
      <w:pPr>
        <w:pStyle w:val="a7"/>
        <w:numPr>
          <w:ilvl w:val="0"/>
          <w:numId w:val="17"/>
        </w:numPr>
        <w:rPr>
          <w:sz w:val="28"/>
        </w:rPr>
      </w:pPr>
      <w:r>
        <w:rPr>
          <w:sz w:val="28"/>
        </w:rPr>
        <w:t>и</w:t>
      </w:r>
      <w:r w:rsidRPr="009C603B">
        <w:rPr>
          <w:sz w:val="28"/>
        </w:rPr>
        <w:t>дея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повышения</w:t>
      </w:r>
      <w:r w:rsidRPr="009C603B">
        <w:rPr>
          <w:spacing w:val="35"/>
          <w:sz w:val="28"/>
        </w:rPr>
        <w:t xml:space="preserve"> </w:t>
      </w:r>
      <w:r w:rsidRPr="009C603B">
        <w:rPr>
          <w:sz w:val="28"/>
        </w:rPr>
        <w:t>эффективности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дополнительного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образования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через</w:t>
      </w:r>
      <w:r w:rsidRPr="009C603B">
        <w:rPr>
          <w:spacing w:val="-67"/>
          <w:sz w:val="28"/>
        </w:rPr>
        <w:t xml:space="preserve"> </w:t>
      </w:r>
      <w:r w:rsidRPr="009C603B">
        <w:rPr>
          <w:sz w:val="28"/>
        </w:rPr>
        <w:t>развитие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творческого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потенциала</w:t>
      </w:r>
      <w:r w:rsidRPr="009C603B">
        <w:rPr>
          <w:spacing w:val="-3"/>
          <w:sz w:val="28"/>
        </w:rPr>
        <w:t xml:space="preserve"> </w:t>
      </w:r>
      <w:r w:rsidRPr="009C603B">
        <w:rPr>
          <w:sz w:val="28"/>
        </w:rPr>
        <w:t>учащихся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(А.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И.</w:t>
      </w:r>
      <w:r w:rsidRPr="009C603B">
        <w:rPr>
          <w:spacing w:val="-5"/>
          <w:sz w:val="28"/>
        </w:rPr>
        <w:t xml:space="preserve"> </w:t>
      </w:r>
      <w:proofErr w:type="spellStart"/>
      <w:r w:rsidRPr="009C603B">
        <w:rPr>
          <w:sz w:val="28"/>
        </w:rPr>
        <w:t>Щетинская</w:t>
      </w:r>
      <w:proofErr w:type="spellEnd"/>
      <w:r w:rsidRPr="009C603B">
        <w:rPr>
          <w:sz w:val="28"/>
        </w:rPr>
        <w:t>).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b/>
          <w:sz w:val="30"/>
          <w:szCs w:val="28"/>
        </w:rPr>
        <w:t>Педагогические принципы</w:t>
      </w:r>
      <w:r>
        <w:rPr>
          <w:rFonts w:ascii="Times New Roman" w:eastAsia="Times New Roman" w:hAnsi="Times New Roman" w:cs="Times New Roman"/>
          <w:b/>
          <w:sz w:val="30"/>
          <w:szCs w:val="28"/>
        </w:rPr>
        <w:t>: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 «Работа на творческий процесс и конкретный результат»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Руководители должны чётко представлять, над чем, и ради чего они работают.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«Уважай личность ребёнка».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«Принцип открытых дверей».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Все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лагеря доступны ребёнку (</w:t>
      </w:r>
      <w:r>
        <w:rPr>
          <w:rFonts w:ascii="Times New Roman" w:eastAsia="Times New Roman" w:hAnsi="Times New Roman" w:cs="Times New Roman"/>
          <w:sz w:val="30"/>
          <w:szCs w:val="28"/>
        </w:rPr>
        <w:t>занятия по программе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 разной направленности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мастер-классы, конкурсы, экскурсии и др.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) и не имеют </w:t>
      </w:r>
      <w:r>
        <w:rPr>
          <w:rFonts w:ascii="Times New Roman" w:eastAsia="Times New Roman" w:hAnsi="Times New Roman" w:cs="Times New Roman"/>
          <w:sz w:val="30"/>
          <w:szCs w:val="28"/>
        </w:rPr>
        <w:t>каких-либо ограничений.</w:t>
      </w:r>
    </w:p>
    <w:p w:rsidR="008C7363" w:rsidRDefault="00AE527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           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«</w:t>
      </w:r>
      <w:r w:rsidR="00422E77" w:rsidRPr="00AE5270">
        <w:rPr>
          <w:rFonts w:ascii="Times New Roman" w:eastAsia="Times New Roman" w:hAnsi="Times New Roman" w:cs="Times New Roman"/>
          <w:i/>
          <w:sz w:val="30"/>
          <w:szCs w:val="28"/>
        </w:rPr>
        <w:t>У каждого своего дела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, а вместе мы команда».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Каждый в лагере занят своим делом, </w:t>
      </w:r>
      <w:r w:rsidR="00422E77" w:rsidRPr="00AE5270">
        <w:rPr>
          <w:rFonts w:ascii="Times New Roman" w:eastAsia="Times New Roman" w:hAnsi="Times New Roman" w:cs="Times New Roman"/>
          <w:sz w:val="30"/>
          <w:szCs w:val="28"/>
        </w:rPr>
        <w:t>у каждой своей ответственности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но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результат - </w:t>
      </w:r>
      <w:r w:rsidR="005A6BE0">
        <w:rPr>
          <w:rFonts w:ascii="Times New Roman" w:eastAsia="Times New Roman" w:hAnsi="Times New Roman" w:cs="Times New Roman"/>
          <w:sz w:val="30"/>
          <w:szCs w:val="28"/>
        </w:rPr>
        <w:t>общий</w:t>
      </w:r>
    </w:p>
    <w:p w:rsidR="008C7363" w:rsidRDefault="008C7363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Pr="009C603B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  <w:sectPr w:rsidR="005A6BE0" w:rsidRPr="009C603B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F867AB" w:rsidRPr="008C7363" w:rsidRDefault="00F867AB" w:rsidP="008C7363">
      <w:pPr>
        <w:pStyle w:val="1"/>
      </w:pPr>
      <w:bookmarkStart w:id="13" w:name="_Toc157426192"/>
      <w:r w:rsidRPr="008C7363">
        <w:lastRenderedPageBreak/>
        <w:t>Критерии и способы оценки качества реализации программы</w:t>
      </w:r>
      <w:bookmarkEnd w:id="13"/>
    </w:p>
    <w:p w:rsidR="009B07CC" w:rsidRPr="00F867AB" w:rsidRDefault="009B07CC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Методы диагностики предполагаемых результатов</w:t>
      </w:r>
    </w:p>
    <w:p w:rsidR="00F867AB" w:rsidRPr="00F867AB" w:rsidRDefault="00F867AB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:rsidR="00F867AB" w:rsidRPr="00F867AB" w:rsidRDefault="00F867AB" w:rsidP="009B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Систем</w:t>
      </w:r>
      <w:r w:rsidR="009B07CC">
        <w:rPr>
          <w:rFonts w:ascii="Times New Roman" w:eastAsia="Times New Roman" w:hAnsi="Times New Roman" w:cs="Times New Roman"/>
          <w:b/>
          <w:sz w:val="28"/>
          <w:szCs w:val="28"/>
        </w:rPr>
        <w:t>а контроля реализации программы</w:t>
      </w:r>
    </w:p>
    <w:p w:rsidR="00206481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867AB">
        <w:rPr>
          <w:rFonts w:ascii="Times New Roman" w:eastAsia="Times New Roman" w:hAnsi="Times New Roman" w:cs="Times New Roman"/>
          <w:i/>
          <w:sz w:val="28"/>
          <w:szCs w:val="28"/>
        </w:rPr>
        <w:t xml:space="preserve">(см Приложение </w:t>
      </w:r>
      <w:r w:rsidR="00F77A51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 xml:space="preserve"> к программе «</w:t>
      </w:r>
      <w:r w:rsidR="002744B8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744B8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2744B8"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F867AB" w:rsidRPr="00F867AB" w:rsidRDefault="00422E77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 Приложение</w:t>
      </w:r>
      <w:r w:rsidR="00E71765">
        <w:rPr>
          <w:rFonts w:ascii="Times New Roman" w:eastAsia="Times New Roman" w:hAnsi="Times New Roman" w:cs="Times New Roman"/>
          <w:i/>
          <w:sz w:val="28"/>
          <w:szCs w:val="28"/>
        </w:rPr>
        <w:t xml:space="preserve"> 1 к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142"/>
        <w:gridCol w:w="2367"/>
        <w:gridCol w:w="2387"/>
      </w:tblGrid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754AE4" w:rsidP="00E7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на выявление лидерских качеств </w:t>
            </w:r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Приложение</w:t>
            </w:r>
            <w:r w:rsidR="00E717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 в программе)</w:t>
            </w:r>
            <w:r w:rsidR="00F867AB"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Анкеты на выявление ожиданий от лагеря (</w:t>
            </w:r>
            <w:proofErr w:type="gramStart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6481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06481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анкета (</w:t>
            </w:r>
            <w:proofErr w:type="gramStart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754AE4" w:rsidP="00E7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качеств (см Приложение</w:t>
            </w:r>
            <w:proofErr w:type="gramStart"/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7176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06481" w:rsidRPr="00F867AB" w:rsidRDefault="00206481" w:rsidP="00715D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23B" w:rsidRDefault="00EC023B" w:rsidP="001B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3AE" w:rsidRDefault="001B13AE" w:rsidP="008C7363">
      <w:pPr>
        <w:pStyle w:val="1"/>
      </w:pPr>
      <w:bookmarkStart w:id="14" w:name="_Toc157426193"/>
      <w:r w:rsidRPr="008C7363">
        <w:t>Система мотивации</w:t>
      </w:r>
      <w:bookmarkEnd w:id="14"/>
    </w:p>
    <w:p w:rsidR="005A6BE0" w:rsidRPr="008C7363" w:rsidRDefault="005A6BE0" w:rsidP="008C7363">
      <w:pPr>
        <w:pStyle w:val="1"/>
      </w:pPr>
    </w:p>
    <w:p w:rsidR="002A7A50" w:rsidRDefault="001B13AE" w:rsidP="002A7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 положительную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1B13AE" w:rsidRPr="002A7A50" w:rsidRDefault="001B13AE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026"/>
        <w:gridCol w:w="3543"/>
        <w:gridCol w:w="3686"/>
      </w:tblGrid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6A6D0F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      </w:t>
            </w:r>
            <w:r w:rsidR="001B13AE" w:rsidRPr="00E403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</w:t>
            </w:r>
            <w:r w:rsidR="001B13AE"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Самоуправление;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Эмоции выполняют функции связи между действительностью и потребностями: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:rsidR="001B13AE" w:rsidRDefault="001B13AE" w:rsidP="001B1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F0C81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Времени, которые состоят из трех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цветов-</w:t>
      </w:r>
      <w:r w:rsidR="002744B8">
        <w:rPr>
          <w:rFonts w:ascii="Times New Roman" w:eastAsia="Times New Roman" w:hAnsi="Times New Roman" w:cs="Times New Roman"/>
          <w:sz w:val="28"/>
          <w:szCs w:val="28"/>
        </w:rPr>
        <w:t>цвета</w:t>
      </w:r>
      <w:proofErr w:type="gramEnd"/>
      <w:r w:rsidR="002744B8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флага.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Какой отряд быстрее их соберет – зависит от активности участия в жизни лагеря. Каждый отряд 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6F0C81" w:rsidRPr="0062255B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6F0C81" w:rsidRDefault="006F0C81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0E1F2E" w:rsidRPr="000E1F2E" w:rsidRDefault="000E1F2E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60A" w:rsidRPr="002A7A50" w:rsidRDefault="00AF0203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отряде оформляется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Рейтинг отряда. </w:t>
      </w:r>
      <w:r w:rsidR="008C780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</w:t>
      </w:r>
      <w:proofErr w:type="gramEnd"/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вный» (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указываются достижения отряда в целом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частности). В конце каждого дня результаты работы подсчитываются и определяются итоговые баллы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выделяется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активист дня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760A" w:rsidRPr="002A7A50" w:rsidRDefault="0029760A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</w:t>
      </w:r>
      <w:r w:rsidR="00AF0203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активисты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 Выделяются: самый активный отряд, активист (из каждого отряда). Поощрительные призы: самый креативный отряд, приз зрительских симпатий и так далее.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различных уровнях выстроена система показателей оценки качества программы:</w:t>
      </w: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работа с </w:t>
      </w:r>
      <w:r w:rsidR="00422E77"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родителями: </w:t>
      </w:r>
      <w:r w:rsidR="00422E77" w:rsidRPr="00422E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учитывается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анализ работы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проводится в конце смены по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ежедневных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отчетов о проделанной работе.</w:t>
      </w:r>
    </w:p>
    <w:p w:rsidR="00257509" w:rsidRPr="002A7A50" w:rsidRDefault="00257509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A33" w:rsidRPr="008C7363" w:rsidRDefault="008B2E1E" w:rsidP="008C7363">
      <w:pPr>
        <w:pStyle w:val="1"/>
      </w:pPr>
      <w:r>
        <w:t xml:space="preserve"> </w:t>
      </w:r>
      <w:bookmarkStart w:id="15" w:name="_Toc157426194"/>
      <w:r w:rsidR="00771A33" w:rsidRPr="008C7363">
        <w:t>Механизмы реализации программы</w:t>
      </w:r>
      <w:bookmarkEnd w:id="15"/>
    </w:p>
    <w:p w:rsidR="003F4871" w:rsidRPr="008B2E1E" w:rsidRDefault="003F4871" w:rsidP="003F4871">
      <w:pPr>
        <w:pStyle w:val="a7"/>
        <w:ind w:left="720" w:firstLine="0"/>
        <w:rPr>
          <w:b/>
          <w:sz w:val="28"/>
          <w:szCs w:val="28"/>
        </w:rPr>
      </w:pPr>
    </w:p>
    <w:p w:rsidR="00771A33" w:rsidRPr="00771A33" w:rsidRDefault="00771A33" w:rsidP="0071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A33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774"/>
        <w:gridCol w:w="6996"/>
      </w:tblGrid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549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пакета документов, разработка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программы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422E77"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 подбор</w:t>
            </w:r>
            <w:r w:rsidR="00E70549"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методического материала с учётом тематики смены и контингента обучающихся;</w:t>
            </w:r>
          </w:p>
          <w:p w:rsidR="00771A33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>создание усл</w:t>
            </w:r>
            <w:r w:rsidR="00771A33">
              <w:rPr>
                <w:rFonts w:ascii="Times New Roman" w:eastAsia="Calibri" w:hAnsi="Times New Roman"/>
                <w:sz w:val="28"/>
                <w:szCs w:val="28"/>
              </w:rPr>
              <w:t xml:space="preserve">овий для реализации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программы,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установление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собрания, оформление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информационных стендов и т.д.</w:t>
            </w:r>
            <w:r w:rsidR="00E70549" w:rsidRPr="00E4031A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(1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="00422E77"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E70549" w:rsidRDefault="00771A33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-знакомство детей с распорядком дня, </w:t>
            </w:r>
            <w:r w:rsidR="00E70549"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с программой лагеря, приучение детей к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доброжелательным и справедливым взаимоотношениям друг с другом и со старшими,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диагностика 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представления детей о дружбе</w:t>
            </w:r>
            <w:r w:rsidR="00E70549" w:rsidRPr="00E7054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771A33" w:rsidRPr="00771A33" w:rsidTr="00771A33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Основной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>3-17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4B8" w:rsidRDefault="00771A33" w:rsidP="002744B8">
            <w:pPr>
              <w:spacing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 w:rsidRPr="002744B8">
              <w:rPr>
                <w:rFonts w:ascii="Times New Roman" w:eastAsia="Calibri" w:hAnsi="Times New Roman"/>
                <w:sz w:val="28"/>
                <w:szCs w:val="28"/>
              </w:rPr>
              <w:t>-реализация программы по направлениям РД</w:t>
            </w:r>
            <w:r w:rsidR="002744B8" w:rsidRPr="002744B8">
              <w:rPr>
                <w:rFonts w:ascii="Times New Roman" w:eastAsia="Calibri" w:hAnsi="Times New Roman"/>
                <w:sz w:val="28"/>
                <w:szCs w:val="28"/>
              </w:rPr>
              <w:t>ДМ</w:t>
            </w:r>
            <w:r w:rsidRPr="002744B8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:rsidR="002744B8" w:rsidRPr="002744B8" w:rsidRDefault="002744B8" w:rsidP="00D03D91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sz w:val="28"/>
                <w:szCs w:val="28"/>
              </w:rPr>
            </w:pPr>
            <w:r w:rsidRPr="002744B8">
              <w:rPr>
                <w:sz w:val="28"/>
                <w:szCs w:val="28"/>
              </w:rPr>
              <w:t>образование и знание, наука и технологии, труд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F33C56">
              <w:rPr>
                <w:sz w:val="28"/>
                <w:szCs w:val="28"/>
              </w:rPr>
              <w:t xml:space="preserve">спорт и здоровый образ жизни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proofErr w:type="spellStart"/>
            <w:r w:rsidRPr="00F33C56">
              <w:rPr>
                <w:sz w:val="28"/>
                <w:szCs w:val="28"/>
              </w:rPr>
              <w:t>волонтерство</w:t>
            </w:r>
            <w:proofErr w:type="spellEnd"/>
            <w:r w:rsidRPr="00F33C56">
              <w:rPr>
                <w:sz w:val="28"/>
                <w:szCs w:val="28"/>
              </w:rPr>
              <w:t xml:space="preserve"> и добровольчество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профессия и свое дело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культура и искусство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патриотизм и историческая память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медиа и коммуникации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дипломатия и международные отношения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экология и охрана природы </w:t>
            </w:r>
          </w:p>
          <w:p w:rsidR="002744B8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>туризм и путешествия</w:t>
            </w:r>
          </w:p>
          <w:p w:rsidR="00E70549" w:rsidRP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в соответствии с программой смены;</w:t>
            </w:r>
          </w:p>
          <w:p w:rsid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 xml:space="preserve">проведение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мастер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-классов разной направленности, встреч с интересными людьми</w:t>
            </w:r>
          </w:p>
          <w:p w:rsidR="00E70549" w:rsidRPr="00FB123B" w:rsidRDefault="00E70549" w:rsidP="00E71765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EC023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Заключительный этап (</w:t>
            </w:r>
            <w:r w:rsidR="00EC023B">
              <w:rPr>
                <w:rFonts w:ascii="Times New Roman" w:eastAsia="Calibri" w:hAnsi="Times New Roman"/>
                <w:i/>
                <w:sz w:val="28"/>
                <w:szCs w:val="28"/>
              </w:rPr>
              <w:t>21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AB" w:rsidRDefault="00771A33" w:rsidP="00715D1A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="00F867AB"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:rsidR="00AB15BF" w:rsidRPr="00F867AB" w:rsidRDefault="00AB15BF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-презентация творческих проектов по направлениям РД</w:t>
            </w:r>
            <w:r w:rsidR="002744B8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ДМ</w:t>
            </w:r>
          </w:p>
          <w:p w:rsidR="00F867AB" w:rsidRPr="00F867AB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:rsidR="00F867AB" w:rsidRPr="00AB15BF" w:rsidRDefault="00F867AB" w:rsidP="00AB15BF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:rsidR="00F867AB" w:rsidRDefault="00F867AB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Default="00F867AB" w:rsidP="008C7363">
      <w:pPr>
        <w:pStyle w:val="1"/>
      </w:pPr>
      <w:bookmarkStart w:id="16" w:name="_Toc157426195"/>
      <w:r w:rsidRPr="008C7363">
        <w:t>Содержание программы</w:t>
      </w:r>
      <w:bookmarkEnd w:id="16"/>
      <w:r w:rsidR="009C603B" w:rsidRPr="008C7363">
        <w:t xml:space="preserve"> </w:t>
      </w:r>
    </w:p>
    <w:p w:rsidR="008C7363" w:rsidRPr="008C7363" w:rsidRDefault="008C7363" w:rsidP="008C7363">
      <w:pPr>
        <w:pStyle w:val="1"/>
      </w:pPr>
    </w:p>
    <w:p w:rsidR="00F867AB" w:rsidRPr="00F867AB" w:rsidRDefault="00F867AB" w:rsidP="00715D1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мероприятия, от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его содержания, от усилий и совместной работы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многих людей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7AB" w:rsidRPr="00F867AB" w:rsidRDefault="00F867AB" w:rsidP="00715D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>том интересов и возможностей детей и подростков, во взаимо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377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410A88">
          <w:headerReference w:type="default" r:id="rId10"/>
          <w:footerReference w:type="default" r:id="rId11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AB38EC" w:rsidRPr="008C7363" w:rsidRDefault="008C7363" w:rsidP="008C7363">
      <w:pPr>
        <w:pStyle w:val="1"/>
      </w:pPr>
      <w:bookmarkStart w:id="17" w:name="_Toc157426196"/>
      <w:r w:rsidRPr="008C7363">
        <w:lastRenderedPageBreak/>
        <w:t>Календарный план работы</w:t>
      </w:r>
      <w:bookmarkEnd w:id="17"/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222"/>
        <w:gridCol w:w="222"/>
        <w:gridCol w:w="222"/>
        <w:gridCol w:w="222"/>
        <w:gridCol w:w="7373"/>
        <w:gridCol w:w="7249"/>
      </w:tblGrid>
      <w:tr w:rsidR="00AB38EC" w:rsidRPr="007C783E" w:rsidTr="00E71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C1465D" w:rsidRDefault="00AB38EC" w:rsidP="009377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B38EC" w:rsidRPr="00C1465D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E71765" w:rsidRDefault="00E6434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26 мая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AB38EC" w:rsidRPr="00E71765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  <w:p w:rsidR="00AB38EC" w:rsidRPr="00C1465D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E71765" w:rsidRDefault="00E6434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27 мая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C1465D" w:rsidRPr="00C1465D" w:rsidRDefault="00C1465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AB38EC" w:rsidRPr="007C783E" w:rsidTr="00E7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B38EC" w:rsidRPr="0093770D" w:rsidRDefault="006D352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BB30BE" w:rsidRPr="007C783E" w:rsidTr="00E7176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BB30BE" w:rsidRPr="0093770D" w:rsidRDefault="006D352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  <w:vAlign w:val="center"/>
          </w:tcPr>
          <w:p w:rsidR="00BB30BE" w:rsidRPr="00C1465D" w:rsidRDefault="00BB30B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30BE" w:rsidRPr="00C1465D" w:rsidRDefault="00BB30B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30BE" w:rsidRPr="00C1465D" w:rsidRDefault="00BB30B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30BE" w:rsidRPr="00C1465D" w:rsidRDefault="00BB30B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30BE" w:rsidRPr="008A4AEA" w:rsidRDefault="008A4AE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F23A67" w:rsidRDefault="008A4AE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F23A67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Торжественный подъем</w:t>
            </w:r>
          </w:p>
          <w:p w:rsid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BB30BE" w:rsidRPr="00F23A67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93770D" w:rsidRPr="007C783E" w:rsidTr="00E7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B38EC" w:rsidRPr="0093770D" w:rsidRDefault="006D352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="00C1465D" w:rsidRPr="00C1465D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="00C1465D" w:rsidRPr="00C1465D">
              <w:rPr>
                <w:rFonts w:ascii="Times New Roman" w:hAnsi="Times New Roman" w:cs="Times New Roman"/>
                <w:sz w:val="20"/>
                <w:szCs w:val="20"/>
              </w:rPr>
              <w:t>-моб РДДМ</w:t>
            </w:r>
          </w:p>
        </w:tc>
      </w:tr>
      <w:tr w:rsidR="0093770D" w:rsidRPr="007C783E" w:rsidTr="00E71765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B38EC" w:rsidRPr="0093770D" w:rsidRDefault="006D352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706B1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AB38EC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автрак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93770D" w:rsidRPr="007C783E" w:rsidTr="00E7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B38EC" w:rsidRPr="0093770D" w:rsidRDefault="006D352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65D" w:rsidRP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лагерной смены «Время </w:t>
            </w:r>
            <w:r w:rsidR="00422E77" w:rsidRPr="00C1465D">
              <w:rPr>
                <w:rFonts w:ascii="Times New Roman" w:hAnsi="Times New Roman" w:cs="Times New Roman"/>
                <w:sz w:val="20"/>
                <w:szCs w:val="20"/>
              </w:rPr>
              <w:t>ПЕРВЫХ»</w:t>
            </w:r>
          </w:p>
          <w:p w:rsidR="005D6478" w:rsidRPr="005D6478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Торжественный подъем</w:t>
            </w:r>
          </w:p>
          <w:p w:rsidR="005D6478" w:rsidRPr="005D6478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флага </w:t>
            </w:r>
            <w:proofErr w:type="gramStart"/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</w:p>
          <w:p w:rsidR="005D6478" w:rsidRPr="005D6478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5D6478" w:rsidRPr="005D6478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гимна </w:t>
            </w:r>
            <w:proofErr w:type="gramStart"/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</w:p>
          <w:p w:rsidR="005D6478" w:rsidRPr="005D6478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5D6478" w:rsidRPr="005D6478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режимом дня.</w:t>
            </w:r>
          </w:p>
          <w:p w:rsidR="00C1465D" w:rsidRP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-Мероприятие на сплочение коллектива «Поясок дружбы»</w:t>
            </w:r>
          </w:p>
          <w:p w:rsidR="005D6478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«Тропа Доверия»</w:t>
            </w:r>
          </w:p>
          <w:p w:rsidR="005D6478" w:rsidRPr="005D6478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Выбор актива, оформление </w:t>
            </w:r>
            <w:proofErr w:type="gramStart"/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отрядных</w:t>
            </w:r>
            <w:proofErr w:type="gramEnd"/>
          </w:p>
          <w:p w:rsidR="00C1465D" w:rsidRPr="005D6478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уго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лков: название отряда,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речёвка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 Операция «Уют» Работа по отрядам (оформление отрядной атрибутики, оформление кабинетов)</w:t>
            </w:r>
          </w:p>
          <w:p w:rsidR="001864A7" w:rsidRPr="001864A7" w:rsidRDefault="001864A7" w:rsidP="0093770D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65D" w:rsidRP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-Акция «Мы за ЗОЖ»</w:t>
            </w:r>
          </w:p>
          <w:p w:rsidR="00C1465D" w:rsidRP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- Конкурс рисунков </w:t>
            </w:r>
            <w:r w:rsidR="00422E7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Мы против вредных привычек»</w:t>
            </w:r>
          </w:p>
          <w:p w:rsidR="00C1465D" w:rsidRP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-Игровая программа «Путешествие в страну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Витаминию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D6478" w:rsidRDefault="008A4AE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1465D"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Выпуск буклетов о вреде энергетических напитков, лимонадов, </w:t>
            </w:r>
            <w:proofErr w:type="spellStart"/>
            <w:r w:rsidR="00C1465D" w:rsidRPr="00C1465D">
              <w:rPr>
                <w:rFonts w:ascii="Times New Roman" w:hAnsi="Times New Roman" w:cs="Times New Roman"/>
                <w:sz w:val="20"/>
                <w:szCs w:val="20"/>
              </w:rPr>
              <w:t>фастфуда</w:t>
            </w:r>
            <w:proofErr w:type="spellEnd"/>
            <w:r w:rsidR="00C1465D" w:rsidRPr="00C146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D6478"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5D6478"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сплочение</w:t>
            </w:r>
          </w:p>
          <w:p w:rsidR="00AB38EC" w:rsidRPr="0093770D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64A7" w:rsidRPr="00626582">
              <w:rPr>
                <w:sz w:val="28"/>
                <w:szCs w:val="28"/>
              </w:rPr>
              <w:t xml:space="preserve"> </w:t>
            </w:r>
            <w:r w:rsidR="001864A7"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</w:tr>
      <w:tr w:rsidR="0093770D" w:rsidRPr="007C783E" w:rsidTr="00E71765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B38EC" w:rsidRPr="0093770D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E51D9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B2AB3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бед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6B2AB3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93770D" w:rsidRPr="007C783E" w:rsidTr="00E7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B38EC" w:rsidRPr="0093770D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6D3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6B2AB3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  <w:r w:rsidR="00C1465D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6B2AB3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93770D" w:rsidRPr="007C783E" w:rsidTr="00E71765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B38EC" w:rsidRPr="0093770D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 w:rsidR="006D3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93770D" w:rsidRPr="007C783E" w:rsidTr="00E7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B38EC" w:rsidRPr="0093770D" w:rsidRDefault="006D352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93770D" w:rsidRDefault="0093770D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A67" w:rsidRDefault="00F23A67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2341"/>
        <w:gridCol w:w="3662"/>
        <w:gridCol w:w="2488"/>
        <w:gridCol w:w="2153"/>
        <w:gridCol w:w="2535"/>
        <w:gridCol w:w="2630"/>
      </w:tblGrid>
      <w:tr w:rsidR="005D222D" w:rsidRPr="007C783E" w:rsidTr="00F23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C1465D" w:rsidRPr="00C1465D" w:rsidRDefault="00C1465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65D" w:rsidRPr="00F23A67" w:rsidRDefault="00E6434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28 мая 2025</w:t>
            </w:r>
          </w:p>
          <w:p w:rsidR="00C1465D" w:rsidRPr="00F23A67" w:rsidRDefault="00F01D7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792967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День творчества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C1465D" w:rsidRPr="00F23A67" w:rsidRDefault="00C1465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1465D" w:rsidRPr="00F23A67" w:rsidRDefault="00E6434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29 мая 2025</w:t>
            </w:r>
            <w:r w:rsidR="00C1465D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787C29" w:rsidRPr="00F23A67" w:rsidRDefault="00787C29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«Великие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="00F36D3D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изобретения </w:t>
            </w:r>
            <w:r w:rsidR="00F36D3D" w:rsidRPr="00F23A67">
              <w:rPr>
                <w:rFonts w:ascii="Times New Roman" w:eastAsia="Times New Roman" w:hAnsi="Times New Roman" w:cs="Times New Roman"/>
                <w:color w:val="000000" w:themeColor="text1"/>
                <w:spacing w:val="-42"/>
                <w:sz w:val="18"/>
                <w:szCs w:val="18"/>
              </w:rPr>
              <w:t>и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открытия»</w:t>
            </w:r>
          </w:p>
          <w:p w:rsidR="00C1465D" w:rsidRPr="00F23A67" w:rsidRDefault="00C1465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1465D" w:rsidRPr="00F23A67" w:rsidRDefault="00E6434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30 мая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C1465D" w:rsidRPr="00F23A67" w:rsidRDefault="00F01D7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1864A7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День Защиты окружающей среды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vAlign w:val="center"/>
          </w:tcPr>
          <w:p w:rsidR="00C1465D" w:rsidRPr="00F23A67" w:rsidRDefault="00E6434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</w:t>
            </w:r>
            <w:r w:rsidR="006D352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="004B538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</w:t>
            </w:r>
            <w:r w:rsidR="00C1465D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C1465D" w:rsidRPr="00F23A67" w:rsidRDefault="00F01D7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7D1400"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День безопасности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535" w:type="dxa"/>
            <w:vAlign w:val="center"/>
            <w:hideMark/>
          </w:tcPr>
          <w:p w:rsidR="00C1465D" w:rsidRPr="00F23A67" w:rsidRDefault="00E6434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3</w:t>
            </w:r>
            <w:r w:rsidR="006D352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="004B538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C1465D" w:rsidRPr="00F23A67" w:rsidRDefault="007D140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 мире профессий»</w:t>
            </w:r>
          </w:p>
        </w:tc>
        <w:tc>
          <w:tcPr>
            <w:tcW w:w="2630" w:type="dxa"/>
            <w:vAlign w:val="center"/>
            <w:hideMark/>
          </w:tcPr>
          <w:p w:rsidR="00C1465D" w:rsidRPr="00F23A67" w:rsidRDefault="00E6434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4</w:t>
            </w:r>
            <w:r w:rsidR="006D352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="004B538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C1465D" w:rsidRPr="00F23A67" w:rsidRDefault="00C1465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E64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  - родина наша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</w:tr>
      <w:tr w:rsidR="005D222D" w:rsidRPr="007C783E" w:rsidTr="006D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535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630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5D222D" w:rsidRPr="007C783E" w:rsidTr="00F23A6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  <w:vAlign w:val="center"/>
          </w:tcPr>
          <w:p w:rsidR="006D352A" w:rsidRPr="00F23A67" w:rsidRDefault="006D352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  <w: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6D352A" w:rsidRPr="00C1465D" w:rsidRDefault="006D352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6D352A" w:rsidRDefault="006D352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Торжественный подъем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6D352A" w:rsidRPr="008A4AEA" w:rsidRDefault="006D352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6D352A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6D352A" w:rsidRPr="008A4AEA" w:rsidRDefault="006D352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6D352A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6D352A" w:rsidRPr="008A4AEA" w:rsidRDefault="006D352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535" w:type="dxa"/>
            <w:vAlign w:val="center"/>
          </w:tcPr>
          <w:p w:rsidR="006D352A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6D352A" w:rsidRPr="008A4AEA" w:rsidRDefault="006D352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630" w:type="dxa"/>
            <w:vAlign w:val="center"/>
          </w:tcPr>
          <w:p w:rsidR="006D352A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6D352A" w:rsidRPr="00C1465D" w:rsidRDefault="006D352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5D222D" w:rsidRPr="007C783E" w:rsidTr="006D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535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630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-моб РДДМ</w:t>
            </w:r>
          </w:p>
        </w:tc>
      </w:tr>
      <w:tr w:rsidR="005D222D" w:rsidRPr="007C783E" w:rsidTr="006D352A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E51D9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6D352A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автрак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A12BFF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6D352A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автрак</w:t>
            </w:r>
          </w:p>
        </w:tc>
        <w:tc>
          <w:tcPr>
            <w:tcW w:w="0" w:type="auto"/>
            <w:vAlign w:val="center"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535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630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5D222D" w:rsidRPr="007C783E" w:rsidTr="006D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0" w:type="auto"/>
            <w:vAlign w:val="center"/>
            <w:hideMark/>
          </w:tcPr>
          <w:p w:rsidR="006D352A" w:rsidRPr="00792967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«Время ПЕРВЫХ»</w:t>
            </w:r>
          </w:p>
          <w:p w:rsidR="006D352A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Акция «Добрый пленэр» / рисуем картины на открытом воздухе /</w:t>
            </w:r>
          </w:p>
          <w:p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vAlign w:val="center"/>
            <w:hideMark/>
          </w:tcPr>
          <w:p w:rsidR="005D222D" w:rsidRPr="005D222D" w:rsidRDefault="006D352A" w:rsidP="0093770D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2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D222D" w:rsidRPr="005D222D">
              <w:rPr>
                <w:rFonts w:ascii="Times New Roman" w:hAnsi="Times New Roman" w:cs="Times New Roman"/>
                <w:sz w:val="20"/>
                <w:szCs w:val="20"/>
              </w:rPr>
              <w:t xml:space="preserve"> Викторина</w:t>
            </w:r>
            <w:r w:rsidR="005D222D">
              <w:rPr>
                <w:rFonts w:ascii="Times New Roman" w:hAnsi="Times New Roman" w:cs="Times New Roman"/>
                <w:sz w:val="20"/>
                <w:szCs w:val="20"/>
              </w:rPr>
              <w:t xml:space="preserve"> по сказкам «Читая </w:t>
            </w:r>
            <w:proofErr w:type="spellStart"/>
            <w:r w:rsidR="005D222D"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proofErr w:type="gramStart"/>
            <w:r w:rsidR="005D222D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="005D222D">
              <w:rPr>
                <w:rFonts w:ascii="Times New Roman" w:hAnsi="Times New Roman" w:cs="Times New Roman"/>
                <w:sz w:val="20"/>
                <w:szCs w:val="20"/>
              </w:rPr>
              <w:t xml:space="preserve">посвященная 225 лет со дня рождения </w:t>
            </w:r>
            <w:proofErr w:type="spellStart"/>
            <w:r w:rsidR="005D222D"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="005D222D" w:rsidRPr="005D22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D352A" w:rsidRPr="00787C29" w:rsidRDefault="005D222D" w:rsidP="0093770D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2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D352A"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Конкурсная</w:t>
            </w:r>
            <w:r w:rsidR="006D352A" w:rsidRPr="00787C2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6D352A"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</w:t>
            </w:r>
          </w:p>
          <w:p w:rsidR="006D352A" w:rsidRDefault="006D352A" w:rsidP="00937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hAnsi="Times New Roman" w:cs="Times New Roman"/>
                <w:sz w:val="20"/>
                <w:szCs w:val="20"/>
              </w:rPr>
              <w:t>«Эврика!»</w:t>
            </w:r>
          </w:p>
          <w:p w:rsidR="006D352A" w:rsidRPr="00787C29" w:rsidRDefault="006D352A" w:rsidP="00937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Конкурс рисунков «Я изобретатель!»</w:t>
            </w:r>
          </w:p>
          <w:p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vAlign w:val="center"/>
            <w:hideMark/>
          </w:tcPr>
          <w:p w:rsidR="006D352A" w:rsidRPr="001864A7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4A7">
              <w:rPr>
                <w:sz w:val="28"/>
                <w:szCs w:val="28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>Эколого-краеведческий турнир «Полна загадок чудесница-природа»</w:t>
            </w:r>
          </w:p>
          <w:p w:rsidR="006D352A" w:rsidRPr="001864A7" w:rsidRDefault="006D352A" w:rsidP="00937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ЭКО десант «Чистый берег», уборка территории около здания школы</w:t>
            </w:r>
          </w:p>
          <w:p w:rsidR="006D352A" w:rsidRPr="0093770D" w:rsidRDefault="006D352A" w:rsidP="0093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КТД </w:t>
            </w: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>Разработка плакатов и листовок на тему «Здоровье планеты в наших руках»</w:t>
            </w:r>
          </w:p>
          <w:p w:rsidR="006D352A" w:rsidRPr="001864A7" w:rsidRDefault="006D352A" w:rsidP="0093770D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8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свежем воздухе</w:t>
            </w:r>
          </w:p>
          <w:p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D352A" w:rsidRPr="007D1400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-Встреча со специалистами ГИБДД, пожар</w:t>
            </w:r>
            <w:r w:rsidR="005D2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части</w:t>
            </w:r>
            <w:proofErr w:type="gramStart"/>
            <w:r w:rsidR="005D2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  <w:p w:rsidR="006D352A" w:rsidRPr="007D1400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рисунков «Моя безопасность на дорогах».</w:t>
            </w:r>
          </w:p>
          <w:p w:rsidR="006D352A" w:rsidRPr="007D1400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«Путь твоей безопасности».</w:t>
            </w:r>
          </w:p>
          <w:p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535" w:type="dxa"/>
            <w:vAlign w:val="center"/>
            <w:hideMark/>
          </w:tcPr>
          <w:p w:rsidR="006D352A" w:rsidRPr="007D1400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2A" w:rsidRPr="007D1400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-Тематическое мероприятие «Профессии разные нужны – профессии разные важны!»</w:t>
            </w:r>
          </w:p>
          <w:p w:rsidR="006D352A" w:rsidRPr="007D1400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-Конкурс социальной рекламы «Моя профессия»</w:t>
            </w:r>
          </w:p>
          <w:p w:rsidR="006D352A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Проведение игры «Город Мастеров»</w:t>
            </w:r>
          </w:p>
          <w:p w:rsidR="006D352A" w:rsidRPr="007D1400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Мотивационная игра «Если вы есть – будьте первыми!»</w:t>
            </w:r>
          </w:p>
          <w:p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-Игры на свежем воздухе</w:t>
            </w:r>
          </w:p>
        </w:tc>
        <w:tc>
          <w:tcPr>
            <w:tcW w:w="2630" w:type="dxa"/>
            <w:vAlign w:val="center"/>
            <w:hideMark/>
          </w:tcPr>
          <w:p w:rsidR="00AC6121" w:rsidRDefault="00AC6121" w:rsidP="0093770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программа: «Путешествуем по России»</w:t>
            </w:r>
          </w:p>
          <w:p w:rsidR="005D222D" w:rsidRPr="005D222D" w:rsidRDefault="005D222D" w:rsidP="0093770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 программа: «Танцуем вместе».</w:t>
            </w:r>
            <w:r w:rsidR="00F1753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5D222D">
              <w:rPr>
                <w:rFonts w:ascii="Times New Roman" w:hAnsi="Times New Roman" w:cs="Times New Roman"/>
                <w:sz w:val="20"/>
                <w:szCs w:val="20"/>
              </w:rPr>
              <w:t>Направлена</w:t>
            </w:r>
            <w:proofErr w:type="gramEnd"/>
            <w:r w:rsidRPr="005D222D">
              <w:rPr>
                <w:rFonts w:ascii="Times New Roman" w:hAnsi="Times New Roman" w:cs="Times New Roman"/>
                <w:sz w:val="20"/>
                <w:szCs w:val="20"/>
              </w:rPr>
              <w:t xml:space="preserve"> на знакомство д</w:t>
            </w:r>
            <w:r w:rsidR="00AC6121">
              <w:rPr>
                <w:rFonts w:ascii="Times New Roman" w:hAnsi="Times New Roman" w:cs="Times New Roman"/>
                <w:sz w:val="20"/>
                <w:szCs w:val="20"/>
              </w:rPr>
              <w:t>етей</w:t>
            </w:r>
            <w:r w:rsidR="00F17538">
              <w:rPr>
                <w:rFonts w:ascii="Times New Roman" w:hAnsi="Times New Roman" w:cs="Times New Roman"/>
                <w:sz w:val="20"/>
                <w:szCs w:val="20"/>
              </w:rPr>
              <w:t xml:space="preserve"> с национальными танцами народов Поволжья</w:t>
            </w:r>
            <w:r w:rsidRPr="005D222D">
              <w:rPr>
                <w:rFonts w:ascii="Times New Roman" w:hAnsi="Times New Roman" w:cs="Times New Roman"/>
                <w:sz w:val="20"/>
                <w:szCs w:val="20"/>
              </w:rPr>
              <w:t>, где они и пробуют разучить и исполнить разные танцы.</w:t>
            </w:r>
          </w:p>
          <w:p w:rsidR="006D352A" w:rsidRPr="00F01D70" w:rsidRDefault="006D352A" w:rsidP="0093770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 xml:space="preserve">- Творческая мастерская: </w:t>
            </w:r>
            <w:r w:rsidR="009B7A85">
              <w:rPr>
                <w:rFonts w:ascii="Times New Roman" w:eastAsia="Times New Roman" w:hAnsi="Times New Roman" w:cs="Times New Roman"/>
                <w:sz w:val="18"/>
              </w:rPr>
              <w:t>изготовление открытки ко Дню России</w:t>
            </w:r>
          </w:p>
          <w:p w:rsidR="006D352A" w:rsidRPr="00F01D70" w:rsidRDefault="006D352A" w:rsidP="0093770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Работа почты «Пожелания друг другу»</w:t>
            </w:r>
          </w:p>
          <w:p w:rsidR="006D352A" w:rsidRPr="00C1465D" w:rsidRDefault="006D352A" w:rsidP="0093770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-Игры на свежем воздухе</w:t>
            </w:r>
          </w:p>
        </w:tc>
      </w:tr>
      <w:tr w:rsidR="005D222D" w:rsidRPr="007C783E" w:rsidTr="006D352A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E51D9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D352A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бед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A12BFF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D352A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бед</w:t>
            </w:r>
          </w:p>
        </w:tc>
        <w:tc>
          <w:tcPr>
            <w:tcW w:w="0" w:type="auto"/>
            <w:vAlign w:val="center"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535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630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5D222D" w:rsidRPr="007C783E" w:rsidTr="006D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535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630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5D222D" w:rsidRPr="007C783E" w:rsidTr="006D352A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535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630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5D222D" w:rsidRPr="007C783E" w:rsidTr="00F23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535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630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93770D" w:rsidRDefault="0093770D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0D" w:rsidRDefault="0093770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3439"/>
        <w:gridCol w:w="2246"/>
        <w:gridCol w:w="2313"/>
        <w:gridCol w:w="2421"/>
        <w:gridCol w:w="2351"/>
        <w:gridCol w:w="2973"/>
      </w:tblGrid>
      <w:tr w:rsidR="0093770D" w:rsidRPr="007C783E" w:rsidTr="00104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C1836" w:rsidRPr="00C1465D" w:rsidRDefault="00FC1836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C1836" w:rsidRPr="00E71765" w:rsidRDefault="00E6434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 июня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C1836" w:rsidRPr="00E71765" w:rsidRDefault="00FC1836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«Я и моя </w:t>
            </w:r>
            <w:proofErr w:type="spellStart"/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семьЯ</w:t>
            </w:r>
            <w:proofErr w:type="spellEnd"/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C1836" w:rsidRPr="00E71765" w:rsidRDefault="00E6434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6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июн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я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FC1836"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C1836" w:rsidRPr="00E71765" w:rsidRDefault="00FC1836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="009974BA"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рекордов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FC1836" w:rsidRPr="00E71765" w:rsidRDefault="00FC1836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C1836" w:rsidRPr="00E71765" w:rsidRDefault="00E6434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9 июня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FC1836"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C1836" w:rsidRPr="00E71765" w:rsidRDefault="009974BA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Туристическая тропа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C1836" w:rsidRPr="00E71765" w:rsidRDefault="00E6434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10 июня 2025</w:t>
            </w:r>
          </w:p>
          <w:p w:rsidR="00FC1836" w:rsidRPr="00E71765" w:rsidRDefault="00BA1E65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охраны животных»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C1836" w:rsidRPr="00E71765" w:rsidRDefault="00E6434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11 июня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FC1836"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C1836" w:rsidRPr="00E71765" w:rsidRDefault="00FC1836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5D6478"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Олимпийский день»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C1836" w:rsidRPr="00E71765" w:rsidRDefault="00E6434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16 июня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C1836" w:rsidRPr="00E71765" w:rsidRDefault="0019344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«Д</w:t>
            </w:r>
            <w:r w:rsidR="0093770D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ень музыки»</w:t>
            </w:r>
          </w:p>
        </w:tc>
      </w:tr>
      <w:tr w:rsidR="00AC6121" w:rsidRPr="007C783E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AC6121" w:rsidRPr="007C783E" w:rsidTr="00104A1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  <w:vAlign w:val="center"/>
          </w:tcPr>
          <w:p w:rsidR="00AC6121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AC6121" w:rsidRPr="0093770D" w:rsidRDefault="00AC6121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AC6121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AC6121" w:rsidRPr="0093770D" w:rsidRDefault="00AC6121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AC6121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AC6121" w:rsidRPr="0093770D" w:rsidRDefault="00AC6121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AC6121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AC6121" w:rsidRPr="0093770D" w:rsidRDefault="00AC6121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AC6121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AC6121" w:rsidRPr="0093770D" w:rsidRDefault="00AC6121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AC6121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AC6121" w:rsidRPr="0093770D" w:rsidRDefault="00AC6121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AC6121" w:rsidRPr="007C783E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-моб РДДМ</w:t>
            </w:r>
          </w:p>
        </w:tc>
      </w:tr>
      <w:tr w:rsidR="00AC6121" w:rsidRPr="007C783E" w:rsidTr="00AC6121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E51D91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автрак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AC6121" w:rsidRPr="007C783E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0" w:type="auto"/>
            <w:vAlign w:val="center"/>
          </w:tcPr>
          <w:p w:rsidR="00AC6121" w:rsidRPr="0093770D" w:rsidRDefault="00AC6121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93770D">
              <w:rPr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 выдержками из детских писем о семье и книгой «Рецепты счастливой семьи»</w:t>
            </w:r>
          </w:p>
          <w:p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-Конкурс рисунков «Рецепт счастливой семьи»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93770D">
              <w:rPr>
                <w:sz w:val="18"/>
                <w:szCs w:val="18"/>
              </w:rPr>
              <w:t xml:space="preserve"> 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Танцевальная программа</w:t>
            </w:r>
          </w:p>
          <w:p w:rsidR="00AC6121" w:rsidRPr="0093770D" w:rsidRDefault="00AC6121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«Танцуем вместе!»</w:t>
            </w:r>
          </w:p>
          <w:p w:rsidR="00AC6121" w:rsidRPr="004B5387" w:rsidRDefault="00AC6121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Творческая</w:t>
            </w:r>
            <w:r w:rsidRPr="004B538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мастерская</w:t>
            </w:r>
          </w:p>
          <w:p w:rsidR="00AC6121" w:rsidRPr="004B5387" w:rsidRDefault="00AC6121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«Подарок</w:t>
            </w:r>
            <w:r w:rsidRPr="004B538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своей</w:t>
            </w:r>
            <w:r w:rsidRPr="004B538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семье»</w:t>
            </w:r>
          </w:p>
          <w:p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Знакомство с «Книгой рекордов Гиннесса»</w:t>
            </w:r>
          </w:p>
          <w:p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командная</w:t>
            </w:r>
            <w:r w:rsidRPr="0093770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игра</w:t>
            </w:r>
            <w:r w:rsidRPr="0093770D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«Физкульт-Ура!»</w:t>
            </w:r>
          </w:p>
          <w:p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-Мероприятие «Посмотри на мой рекорд!» </w:t>
            </w:r>
          </w:p>
          <w:p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0" w:type="auto"/>
            <w:vAlign w:val="center"/>
          </w:tcPr>
          <w:p w:rsidR="00AC6121" w:rsidRPr="0093770D" w:rsidRDefault="00AC6121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 -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«Туристические знаки»</w:t>
            </w:r>
          </w:p>
          <w:p w:rsidR="00AC6121" w:rsidRPr="0093770D" w:rsidRDefault="00AC6121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-игра «Волшебная роза ветров»</w:t>
            </w:r>
          </w:p>
          <w:p w:rsidR="00AC6121" w:rsidRPr="0093770D" w:rsidRDefault="00AC6121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-Танцевальный час</w:t>
            </w:r>
          </w:p>
          <w:p w:rsidR="00AC6121" w:rsidRPr="0093770D" w:rsidRDefault="00AC6121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«В ритмах детства»</w:t>
            </w:r>
          </w:p>
          <w:p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-Воспитательное мероприятие «Мы – в ответе!»:</w:t>
            </w:r>
          </w:p>
          <w:p w:rsidR="00AC6121" w:rsidRPr="0093770D" w:rsidRDefault="00AC6121" w:rsidP="00D03D91">
            <w:pPr>
              <w:numPr>
                <w:ilvl w:val="0"/>
                <w:numId w:val="19"/>
              </w:num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«Животные нашего края»</w:t>
            </w:r>
          </w:p>
          <w:p w:rsidR="00AC6121" w:rsidRPr="0093770D" w:rsidRDefault="00AC6121" w:rsidP="00D03D91">
            <w:pPr>
              <w:numPr>
                <w:ilvl w:val="0"/>
                <w:numId w:val="19"/>
              </w:num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инструктаж «Как вести себя около животных».</w:t>
            </w:r>
          </w:p>
          <w:p w:rsidR="00AC6121" w:rsidRPr="0093770D" w:rsidRDefault="00AC6121" w:rsidP="0002072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-Знакомство с профессией кинолог</w:t>
            </w:r>
          </w:p>
          <w:p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-Выставка рисунков и фото домашних животных</w:t>
            </w:r>
          </w:p>
          <w:p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«Наши питомцы»</w:t>
            </w:r>
          </w:p>
          <w:p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 час «История Олимпийских игр»</w:t>
            </w:r>
          </w:p>
          <w:p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-Спортивное мероприятие «Сила Первых»</w:t>
            </w:r>
          </w:p>
          <w:p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Start"/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Интерактивный</w:t>
            </w:r>
            <w:proofErr w:type="gramEnd"/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квест</w:t>
            </w:r>
            <w:proofErr w:type="spellEnd"/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«Труба зовет!»</w:t>
            </w:r>
          </w:p>
          <w:p w:rsidR="00AC6121" w:rsidRPr="0093770D" w:rsidRDefault="00AC6121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Мастер-класс по изготовлению необычных музыкальных инструментов.</w:t>
            </w:r>
          </w:p>
          <w:p w:rsidR="00AC6121" w:rsidRPr="0093770D" w:rsidRDefault="00AC6121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Шуточный концерт «Мы к вам заехали на час»</w:t>
            </w:r>
          </w:p>
        </w:tc>
      </w:tr>
      <w:tr w:rsidR="00AC6121" w:rsidRPr="007C783E" w:rsidTr="00AC6121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AC6121" w:rsidRPr="007C783E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AC6121" w:rsidRPr="007C783E" w:rsidTr="00AC6121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AC6121" w:rsidRPr="007C783E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0D" w:rsidRDefault="0093770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445"/>
        <w:gridCol w:w="2282"/>
        <w:gridCol w:w="2258"/>
        <w:gridCol w:w="2742"/>
        <w:gridCol w:w="2588"/>
        <w:gridCol w:w="3451"/>
      </w:tblGrid>
      <w:tr w:rsidR="00104A13" w:rsidRPr="007C783E" w:rsidTr="00104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3770D" w:rsidRPr="00C1465D" w:rsidRDefault="0093770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3770D" w:rsidRPr="00566899" w:rsidRDefault="00E6434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17 июня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93770D" w:rsidRPr="00566899" w:rsidRDefault="00EF282C" w:rsidP="00B41B5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Культура и искусство «Создавай и вдохновляй!»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3770D" w:rsidRPr="00566899" w:rsidRDefault="00E6434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18 июня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93770D"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93770D" w:rsidRPr="00566899" w:rsidRDefault="0093770D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r w:rsidR="00033DC0"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Прикладное творчество и народные ремёсла</w:t>
            </w: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93770D" w:rsidRPr="00566899" w:rsidRDefault="0093770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3770D" w:rsidRPr="00566899" w:rsidRDefault="00E6434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19 июня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93770D" w:rsidRPr="00566899" w:rsidRDefault="00033DC0" w:rsidP="0002072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r w:rsidR="00020721"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День юмора и смеха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770D" w:rsidRPr="00566899" w:rsidRDefault="00E6434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20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93770D" w:rsidRPr="00566899" w:rsidRDefault="00F36D3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Волонтёрство</w:t>
            </w:r>
            <w:proofErr w:type="spellEnd"/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добровольчество «Благо твори!»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3770D" w:rsidRPr="00566899" w:rsidRDefault="00E6434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23 июня 2025</w:t>
            </w:r>
          </w:p>
          <w:p w:rsidR="0093770D" w:rsidRPr="00566899" w:rsidRDefault="0093770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28289F"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Медиа и коммуникации «Расскажи о главном!»</w:t>
            </w: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3770D" w:rsidRPr="00566899" w:rsidRDefault="00A11E6F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24</w:t>
            </w:r>
            <w:r w:rsidR="0093770D"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EB64E3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июня 2025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93770D" w:rsidRPr="00566899" w:rsidRDefault="0093770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r w:rsidR="00EB64E3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Мы родом из Энгельса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</w:tr>
      <w:tr w:rsidR="0019344D" w:rsidRPr="007C783E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258" w:type="dxa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742" w:type="dxa"/>
            <w:vAlign w:val="center"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19344D" w:rsidRPr="007C783E" w:rsidTr="00104A1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  <w:vAlign w:val="center"/>
          </w:tcPr>
          <w:p w:rsidR="0019344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9344D" w:rsidRPr="00F23A67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19344D" w:rsidRPr="00F23A67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19344D" w:rsidRPr="0093770D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19344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9344D" w:rsidRPr="00F23A67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19344D" w:rsidRPr="00F23A67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19344D" w:rsidRPr="0093770D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258" w:type="dxa"/>
            <w:vAlign w:val="center"/>
          </w:tcPr>
          <w:p w:rsidR="0019344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9344D" w:rsidRPr="00F23A67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19344D" w:rsidRPr="00F23A67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19344D" w:rsidRPr="0093770D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742" w:type="dxa"/>
            <w:vAlign w:val="center"/>
          </w:tcPr>
          <w:p w:rsidR="0019344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9344D" w:rsidRPr="00F23A67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19344D" w:rsidRPr="00F23A67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19344D" w:rsidRPr="0093770D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19344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9344D" w:rsidRPr="00F23A67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19344D" w:rsidRPr="00F23A67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19344D" w:rsidRPr="0093770D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19344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9344D" w:rsidRPr="00F23A67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19344D" w:rsidRPr="00F23A67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19344D" w:rsidRPr="0093770D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19344D" w:rsidRPr="007C783E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  <w:r>
              <w:t xml:space="preserve">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2258" w:type="dxa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2742" w:type="dxa"/>
            <w:vAlign w:val="center"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-моб РДДМ</w:t>
            </w:r>
          </w:p>
        </w:tc>
      </w:tr>
      <w:tr w:rsidR="0019344D" w:rsidRPr="007C783E" w:rsidTr="00AC6121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258" w:type="dxa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:rsidR="0019344D" w:rsidRPr="0093770D" w:rsidRDefault="00A11E6F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="0019344D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автрак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19344D" w:rsidRPr="007C783E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0" w:type="auto"/>
            <w:vAlign w:val="center"/>
          </w:tcPr>
          <w:p w:rsidR="0019344D" w:rsidRPr="00033DC0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знатоков</w:t>
            </w:r>
          </w:p>
          <w:p w:rsidR="0019344D" w:rsidRPr="00033DC0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«Ларец </w:t>
            </w:r>
            <w:proofErr w:type="gramStart"/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народной</w:t>
            </w:r>
            <w:proofErr w:type="gramEnd"/>
          </w:p>
          <w:p w:rsidR="0019344D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мудрости»</w:t>
            </w:r>
          </w:p>
          <w:p w:rsidR="0019344D" w:rsidRPr="00033DC0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Театральный час</w:t>
            </w:r>
          </w:p>
          <w:p w:rsidR="0019344D" w:rsidRPr="00033DC0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«Там, на неведомых</w:t>
            </w:r>
          </w:p>
          <w:p w:rsidR="0019344D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дорожках</w:t>
            </w:r>
            <w:proofErr w:type="gramEnd"/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19344D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EF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рисунков на асфальте «Люблю природу русскую…»</w:t>
            </w:r>
          </w:p>
          <w:p w:rsidR="0019344D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 на свежем воздухе</w:t>
            </w:r>
          </w:p>
          <w:p w:rsidR="0019344D" w:rsidRPr="0093770D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9344D" w:rsidRPr="00EF282C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 w:rsidRPr="00EF282C">
              <w:rPr>
                <w:rFonts w:ascii="Times New Roman" w:hAnsi="Times New Roman" w:cs="Times New Roman"/>
                <w:sz w:val="20"/>
                <w:szCs w:val="20"/>
              </w:rPr>
              <w:t>Мастер-классы</w:t>
            </w:r>
          </w:p>
          <w:p w:rsidR="0019344D" w:rsidRPr="00EF282C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  <w:p w:rsidR="0019344D" w:rsidRPr="00EF282C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-Игра по станциям</w:t>
            </w:r>
          </w:p>
          <w:p w:rsidR="0019344D" w:rsidRPr="00EF282C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«Твори! Выдумывай!</w:t>
            </w:r>
          </w:p>
          <w:p w:rsidR="0019344D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Пробуй!»</w:t>
            </w:r>
          </w:p>
          <w:p w:rsidR="0019344D" w:rsidRPr="00EF282C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КТД поделка из бросового материала</w:t>
            </w:r>
          </w:p>
          <w:p w:rsidR="0019344D" w:rsidRPr="0093770D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258" w:type="dxa"/>
            <w:vAlign w:val="center"/>
          </w:tcPr>
          <w:p w:rsidR="0019344D" w:rsidRPr="00F23A67" w:rsidRDefault="0019344D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 </w:t>
            </w: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 «Письмо себе любимому»</w:t>
            </w:r>
          </w:p>
          <w:p w:rsidR="0019344D" w:rsidRPr="00F23A67" w:rsidRDefault="0019344D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«Лучший макияж Страны чудес».</w:t>
            </w:r>
          </w:p>
          <w:p w:rsidR="0019344D" w:rsidRPr="00F23A67" w:rsidRDefault="0019344D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 xml:space="preserve">-Конкурс </w:t>
            </w:r>
            <w:proofErr w:type="spellStart"/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перевралей</w:t>
            </w:r>
            <w:proofErr w:type="spellEnd"/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9344D" w:rsidRDefault="0019344D" w:rsidP="00F23A67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пародий</w:t>
            </w:r>
          </w:p>
          <w:p w:rsidR="0019344D" w:rsidRPr="00F23A67" w:rsidRDefault="0019344D" w:rsidP="00F23A67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-Весёлые старты</w:t>
            </w:r>
          </w:p>
          <w:p w:rsidR="0019344D" w:rsidRPr="00F23A67" w:rsidRDefault="0019344D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19344D" w:rsidRPr="0093770D" w:rsidRDefault="0019344D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42" w:type="dxa"/>
            <w:vAlign w:val="center"/>
          </w:tcPr>
          <w:p w:rsidR="0019344D" w:rsidRPr="00F36D3D" w:rsidRDefault="0019344D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Познавательный час «Страна Пионерия»</w:t>
            </w:r>
          </w:p>
          <w:p w:rsidR="0019344D" w:rsidRPr="00F36D3D" w:rsidRDefault="0019344D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КТД «Душа каждого человека радуется, когда он делает добро </w:t>
            </w:r>
            <w:proofErr w:type="gramStart"/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другому</w:t>
            </w:r>
            <w:proofErr w:type="gramEnd"/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!»</w:t>
            </w:r>
          </w:p>
          <w:p w:rsidR="0019344D" w:rsidRPr="00F36D3D" w:rsidRDefault="0019344D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Акция «А ты сегодня улыбался?»</w:t>
            </w:r>
          </w:p>
          <w:p w:rsidR="0019344D" w:rsidRPr="00F36D3D" w:rsidRDefault="0019344D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Прогулка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рисунки на асфальте 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«Краски лета»</w:t>
            </w:r>
          </w:p>
          <w:p w:rsidR="0019344D" w:rsidRPr="00F36D3D" w:rsidRDefault="0019344D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-Р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азвлекательная программа «Лето красное, звонче пой»</w:t>
            </w:r>
          </w:p>
          <w:p w:rsidR="0019344D" w:rsidRPr="0093770D" w:rsidRDefault="0019344D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 на свежем воздухе</w:t>
            </w:r>
          </w:p>
        </w:tc>
        <w:tc>
          <w:tcPr>
            <w:tcW w:w="0" w:type="auto"/>
            <w:vAlign w:val="center"/>
          </w:tcPr>
          <w:p w:rsidR="0019344D" w:rsidRPr="00BB4F36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Познавательный час «Расскажи о главном!»</w:t>
            </w:r>
          </w:p>
          <w:p w:rsidR="0019344D" w:rsidRPr="00BB4F36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мероприятии «Фабрика умелых ручек»</w:t>
            </w:r>
          </w:p>
          <w:p w:rsidR="0019344D" w:rsidRPr="00BB4F36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«Дети - ИНТЕРНЕТ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БЕЗОПАСНОСТЬ»</w:t>
            </w:r>
          </w:p>
          <w:p w:rsidR="0019344D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КТД Создание буклета «Правила поведения в сети ИНТЕРНЕТ»</w:t>
            </w:r>
          </w:p>
          <w:p w:rsidR="0019344D" w:rsidRPr="00BB4F36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19344D" w:rsidRPr="0093770D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2422A7" w:rsidRDefault="0019344D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2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Просветительское заняти</w:t>
            </w:r>
            <w:r w:rsidR="00EB64E3">
              <w:rPr>
                <w:rFonts w:ascii="Times New Roman" w:hAnsi="Times New Roman" w:cs="Times New Roman"/>
                <w:sz w:val="20"/>
                <w:szCs w:val="20"/>
              </w:rPr>
              <w:t>е «Мая малая Родина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9344D" w:rsidRPr="002422A7" w:rsidRDefault="0019344D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мастерская. Ознакомление ребят с от</w:t>
            </w:r>
            <w:r w:rsidR="00600072">
              <w:rPr>
                <w:rFonts w:ascii="Times New Roman" w:hAnsi="Times New Roman" w:cs="Times New Roman"/>
                <w:sz w:val="20"/>
                <w:szCs w:val="20"/>
              </w:rPr>
              <w:t>дельными направления</w:t>
            </w:r>
            <w:r w:rsidR="00EB64E3"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="006000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344D" w:rsidRPr="002422A7" w:rsidRDefault="0019344D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творчества: с устным творчеством, песенны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фольклором, народными играми, 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обрядами, и т. д.</w:t>
            </w:r>
          </w:p>
          <w:p w:rsidR="0019344D" w:rsidRPr="002422A7" w:rsidRDefault="0019344D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B64E3">
              <w:rPr>
                <w:rFonts w:ascii="Times New Roman" w:hAnsi="Times New Roman" w:cs="Times New Roman"/>
                <w:sz w:val="20"/>
                <w:szCs w:val="20"/>
              </w:rPr>
              <w:t>Отрядный коллаж «Мы из Поволжья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9344D" w:rsidRPr="002422A7" w:rsidRDefault="0019344D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42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на свежем воздухе</w:t>
            </w:r>
          </w:p>
          <w:p w:rsidR="0019344D" w:rsidRPr="0093770D" w:rsidRDefault="0019344D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344D" w:rsidRPr="007C783E" w:rsidTr="00AC6121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742" w:type="dxa"/>
            <w:vAlign w:val="center"/>
          </w:tcPr>
          <w:p w:rsidR="0019344D" w:rsidRPr="0093770D" w:rsidRDefault="00A11E6F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19344D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бед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60007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19344D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бед</w:t>
            </w:r>
          </w:p>
        </w:tc>
      </w:tr>
      <w:tr w:rsidR="0019344D" w:rsidRPr="007C783E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19344D" w:rsidRPr="007C783E" w:rsidTr="00AC6121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258" w:type="dxa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742" w:type="dxa"/>
            <w:vAlign w:val="center"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19344D" w:rsidRPr="007C783E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14.3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258" w:type="dxa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22"/>
        <w:gridCol w:w="222"/>
        <w:gridCol w:w="222"/>
        <w:gridCol w:w="222"/>
        <w:gridCol w:w="222"/>
        <w:gridCol w:w="9552"/>
      </w:tblGrid>
      <w:tr w:rsidR="00104A13" w:rsidRPr="007C783E" w:rsidTr="00104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04A13" w:rsidRPr="00C1465D" w:rsidRDefault="00104A13" w:rsidP="00422E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04A13" w:rsidRPr="00C1465D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04A13" w:rsidRPr="00C1465D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04A13" w:rsidRPr="00E71765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</w:t>
            </w:r>
            <w:r w:rsidR="0019344D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я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202</w:t>
            </w:r>
            <w:r w:rsidR="00EB64E3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104A13" w:rsidRPr="00C1465D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19344D" w:rsidRPr="007C783E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19344D" w:rsidRPr="007C783E" w:rsidTr="00422E7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8A4AEA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19344D" w:rsidRPr="00F23A67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19344D" w:rsidRPr="00F23A67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19344D" w:rsidRPr="00C1465D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19344D" w:rsidRPr="007C783E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-моб РДДМ</w:t>
            </w:r>
          </w:p>
        </w:tc>
      </w:tr>
      <w:tr w:rsidR="0019344D" w:rsidRPr="007C783E" w:rsidTr="00AC6121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19344D" w:rsidRPr="007C783E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Default="0019344D" w:rsidP="00104A1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44D" w:rsidRPr="00104A13" w:rsidRDefault="0019344D" w:rsidP="00104A1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>Конкурс рисунков, сочинений, стихов «Лагерь моего будущего, каким бы я хотел увидеть его через 10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т»</w:t>
            </w:r>
          </w:p>
          <w:p w:rsidR="0019344D" w:rsidRPr="00104A13" w:rsidRDefault="00EB64E3" w:rsidP="00104A1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Анкетирование «Лагерь 2025</w:t>
            </w:r>
            <w:r w:rsidR="001934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9344D" w:rsidRDefault="0019344D" w:rsidP="00104A1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Закрытие лагерной смены: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  <w:p w:rsidR="0019344D" w:rsidRDefault="0019344D" w:rsidP="00104A1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линейка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>одведение итогов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:rsidR="0019344D" w:rsidRDefault="0019344D" w:rsidP="00104A1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награждение участников смены</w:t>
            </w:r>
          </w:p>
          <w:p w:rsidR="0019344D" w:rsidRDefault="0019344D" w:rsidP="00104A1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-дискотека</w:t>
            </w:r>
          </w:p>
          <w:p w:rsidR="0019344D" w:rsidRPr="0093770D" w:rsidRDefault="0019344D" w:rsidP="00104A1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44D" w:rsidRPr="0093770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44D" w:rsidRPr="007C783E" w:rsidTr="00AC6121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19344D" w:rsidRPr="007C783E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19344D" w:rsidRPr="007C783E" w:rsidTr="00AC6121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19344D" w:rsidRPr="007C783E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104A13" w:rsidRDefault="00104A13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566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F23A67">
          <w:pgSz w:w="16840" w:h="11910" w:orient="landscape"/>
          <w:pgMar w:top="567" w:right="284" w:bottom="284" w:left="284" w:header="567" w:footer="873" w:gutter="0"/>
          <w:cols w:space="720"/>
          <w:docGrid w:linePitch="299"/>
        </w:sectPr>
      </w:pPr>
    </w:p>
    <w:p w:rsidR="00F867AB" w:rsidRDefault="00F867AB" w:rsidP="0019344D">
      <w:pPr>
        <w:pStyle w:val="1"/>
        <w:ind w:left="0"/>
        <w:jc w:val="left"/>
      </w:pPr>
      <w:bookmarkStart w:id="18" w:name="_Toc157426197"/>
      <w:r w:rsidRPr="008C7363">
        <w:lastRenderedPageBreak/>
        <w:t>Содержание   смены</w:t>
      </w:r>
      <w:bookmarkEnd w:id="18"/>
    </w:p>
    <w:p w:rsidR="005A6BE0" w:rsidRPr="008C7363" w:rsidRDefault="005A6BE0" w:rsidP="008C7363">
      <w:pPr>
        <w:pStyle w:val="1"/>
      </w:pPr>
    </w:p>
    <w:p w:rsidR="00754AE4" w:rsidRPr="00D30846" w:rsidRDefault="009004B9" w:rsidP="00D3084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D7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будут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принима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концертов.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Участв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в больших коллективных делах лагеря. В каждом отряде свои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лидеры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 активисты,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отвечающие за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предлагается во время смены почувствовать свою значимость в </w:t>
      </w:r>
      <w:r w:rsidR="00422E77" w:rsidRPr="00F74D7B">
        <w:rPr>
          <w:rFonts w:ascii="Times New Roman" w:eastAsia="Times New Roman" w:hAnsi="Times New Roman" w:cs="Times New Roman"/>
          <w:sz w:val="28"/>
          <w:szCs w:val="28"/>
        </w:rPr>
        <w:t>реальной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>жизни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, познакомиться с историей развития детского движения нашей страны 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совершать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большие дела, узнавать новое. Для этого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будут реализованы проекты 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РДДМ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по основным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Выполнение всех Законов и Заповедей предполагает сделать жизнь в лагере</w:t>
      </w:r>
      <w:r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насыщенной,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приносящей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радость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другим.</w:t>
      </w:r>
    </w:p>
    <w:p w:rsidR="00754AE4" w:rsidRPr="00F867AB" w:rsidRDefault="00754AE4" w:rsidP="001B13A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4AE4" w:rsidRDefault="00754AE4" w:rsidP="008C7363">
      <w:pPr>
        <w:pStyle w:val="1"/>
      </w:pPr>
      <w:bookmarkStart w:id="19" w:name="_Toc157426198"/>
      <w:r w:rsidRPr="008C7363">
        <w:t>Игровая модель</w:t>
      </w:r>
      <w:bookmarkEnd w:id="19"/>
    </w:p>
    <w:p w:rsidR="005A6BE0" w:rsidRPr="008C7363" w:rsidRDefault="005A6BE0" w:rsidP="008C7363">
      <w:pPr>
        <w:pStyle w:val="1"/>
      </w:pPr>
    </w:p>
    <w:p w:rsidR="0062255B" w:rsidRPr="00A868F6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Игровая модель «Легенда о времени»</w:t>
      </w:r>
    </w:p>
    <w:p w:rsidR="0062255B" w:rsidRP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55B">
        <w:rPr>
          <w:rFonts w:ascii="Times New Roman" w:eastAsia="Calibri" w:hAnsi="Times New Roman" w:cs="Times New Roman"/>
          <w:sz w:val="28"/>
          <w:szCs w:val="28"/>
        </w:rPr>
        <w:t xml:space="preserve"> 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</w:t>
      </w:r>
      <w:r w:rsidR="00A868F6">
        <w:rPr>
          <w:rFonts w:ascii="Times New Roman" w:eastAsia="Calibri" w:hAnsi="Times New Roman" w:cs="Times New Roman"/>
          <w:sz w:val="28"/>
          <w:szCs w:val="28"/>
        </w:rPr>
        <w:t>: восстановить Паруса Времени.</w:t>
      </w:r>
      <w:r w:rsidR="008C78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255B" w:rsidRPr="0062255B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sz w:val="28"/>
          <w:szCs w:val="28"/>
        </w:rPr>
        <w:t>Правила</w:t>
      </w:r>
      <w:r w:rsidR="00A868F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игры</w:t>
      </w:r>
    </w:p>
    <w:p w:rsid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, которые состоят из трех </w:t>
      </w:r>
      <w:proofErr w:type="gramStart"/>
      <w:r w:rsidR="006F0C81">
        <w:rPr>
          <w:rFonts w:ascii="Times New Roman" w:eastAsia="Times New Roman" w:hAnsi="Times New Roman" w:cs="Times New Roman"/>
          <w:sz w:val="28"/>
          <w:szCs w:val="28"/>
        </w:rPr>
        <w:t>цветов-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цвета</w:t>
      </w:r>
      <w:proofErr w:type="gramEnd"/>
      <w:r w:rsidR="002B5C41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флага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Какой отряд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быстрее их соберет – зависит от активности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участия в мероприятиях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Каждый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отряд 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. По истечении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дней заработанное время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уходит на восстановление Паруса Времени. В 00:00 пятого дня время обнуляется и с шестого дня снова идет его накопление.</w:t>
      </w:r>
    </w:p>
    <w:p w:rsidR="00CE4C90" w:rsidRPr="0062255B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CE4C90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6F0C81" w:rsidRDefault="006F0C81" w:rsidP="00CE4C90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E4C90" w:rsidRPr="00A407D2" w:rsidRDefault="00CE4C90" w:rsidP="00A407D2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начисления времени</w:t>
      </w:r>
      <w:r w:rsidR="009A3562">
        <w:rPr>
          <w:rFonts w:ascii="Times New Roman" w:eastAsia="Times New Roman" w:hAnsi="Times New Roman" w:cs="Times New Roman"/>
          <w:bCs/>
          <w:i/>
          <w:sz w:val="28"/>
          <w:szCs w:val="28"/>
        </w:rPr>
        <w:t>, критерии оценки детей в течение дня</w:t>
      </w:r>
    </w:p>
    <w:p w:rsidR="00CE4C90" w:rsidRPr="0062255B" w:rsidRDefault="00CE4C90" w:rsidP="00D03D9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Победа в мероприятиях:</w:t>
      </w:r>
    </w:p>
    <w:p w:rsidR="00CE4C90" w:rsidRPr="0062255B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отрядное: 1 место - 120 минут, 2 место - 90 минут, участие - 30 минут,</w:t>
      </w:r>
    </w:p>
    <w:p w:rsidR="00CE4C90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место - 60 минут,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2 место - 40 </w:t>
      </w:r>
      <w:r w:rsidR="00422E77" w:rsidRPr="0062255B">
        <w:rPr>
          <w:rFonts w:ascii="Times New Roman" w:eastAsia="Times New Roman" w:hAnsi="Times New Roman" w:cs="Times New Roman"/>
          <w:sz w:val="28"/>
          <w:szCs w:val="28"/>
        </w:rPr>
        <w:t>минут,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CE4C9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:rsidR="00A511A9" w:rsidRDefault="00A511A9" w:rsidP="00A511A9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511A9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Награды выдаются в форме символа </w:t>
      </w:r>
      <w:r w:rsidR="002B5C41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круга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511A9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Отрядные заслуги: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синий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белый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1A9" w:rsidRPr="0062255B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красный круг – 60 минут, синий круг – 40 минут, </w:t>
      </w:r>
      <w:r w:rsidR="00422E77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 минут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штрафов и сгорания времени</w:t>
      </w:r>
    </w:p>
    <w:p w:rsidR="00CE4C90" w:rsidRPr="0062255B" w:rsidRDefault="00CE4C90" w:rsidP="00CE4C9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Штрафы - "сгорание времени":</w:t>
      </w:r>
    </w:p>
    <w:p w:rsidR="00CE4C90" w:rsidRPr="0062255B" w:rsidRDefault="00CE4C90" w:rsidP="00D03D91">
      <w:pPr>
        <w:numPr>
          <w:ilvl w:val="0"/>
          <w:numId w:val="15"/>
        </w:numPr>
        <w:tabs>
          <w:tab w:val="left" w:pos="4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режимных моментов - «списание» от 30 до 120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законов/правил лагеря – «списание» от 30 до 240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правил отряда - «списание» от 10 до 90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Пустое время проведение – «сгорание времени» 1:1.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Учет личного времени.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Личное время выставляется Хранителями времени и «мастерами» в табели учета актив</w:t>
      </w:r>
      <w:r>
        <w:rPr>
          <w:rFonts w:ascii="Times New Roman" w:eastAsia="Times New Roman" w:hAnsi="Times New Roman" w:cs="Times New Roman"/>
          <w:sz w:val="28"/>
          <w:szCs w:val="28"/>
        </w:rPr>
        <w:t>ности внутри отряда, на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разной направленности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Подсчет личного и отрядного времени проводится ежедневно и объявляется на </w:t>
      </w:r>
      <w:r>
        <w:rPr>
          <w:rFonts w:ascii="Times New Roman" w:eastAsia="Times New Roman" w:hAnsi="Times New Roman" w:cs="Times New Roman"/>
          <w:sz w:val="28"/>
          <w:szCs w:val="28"/>
        </w:rPr>
        <w:t>вечерней линейке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(или на следующий день на линейке).</w:t>
      </w:r>
    </w:p>
    <w:p w:rsidR="0062255B" w:rsidRPr="0062255B" w:rsidRDefault="0062255B" w:rsidP="006F0C81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Глоссарий игровой модели </w:t>
      </w:r>
    </w:p>
    <w:p w:rsidR="0062255B" w:rsidRPr="0062255B" w:rsidRDefault="0062255B" w:rsidP="00E2733B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Начальник лагеря/смен</w:t>
      </w:r>
      <w:proofErr w:type="gramStart"/>
      <w:r w:rsidRPr="0062255B">
        <w:rPr>
          <w:rFonts w:ascii="Times New Roman" w:eastAsia="Times New Roman" w:hAnsi="Times New Roman" w:cs="Times New Roman"/>
          <w:sz w:val="28"/>
          <w:szCs w:val="28"/>
        </w:rPr>
        <w:t>ы–</w:t>
      </w:r>
      <w:proofErr w:type="gramEnd"/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Центр управления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 w:rsidR="0062255B" w:rsidRPr="0062255B" w:rsidRDefault="006F0C81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="0062255B" w:rsidRPr="0062255B">
        <w:rPr>
          <w:rFonts w:ascii="Times New Roman" w:eastAsia="Times New Roman" w:hAnsi="Times New Roman" w:cs="Times New Roman"/>
          <w:sz w:val="28"/>
          <w:szCs w:val="28"/>
        </w:rPr>
        <w:t xml:space="preserve">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  <w:proofErr w:type="gramEnd"/>
    </w:p>
    <w:p w:rsidR="0062255B" w:rsidRPr="0062255B" w:rsidRDefault="0062255B" w:rsidP="0062255B">
      <w:pPr>
        <w:tabs>
          <w:tab w:val="left" w:pos="2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Дети – жители</w:t>
      </w:r>
    </w:p>
    <w:p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 – город</w:t>
      </w:r>
    </w:p>
    <w:p w:rsidR="001C498B" w:rsidRDefault="001C498B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B4CF3" w:rsidRDefault="006B4CF3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самоуправления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лагеря</w:t>
      </w:r>
    </w:p>
    <w:p w:rsidR="005A6BE0" w:rsidRPr="006B4CF3" w:rsidRDefault="005A6BE0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</w:rPr>
      </w:pPr>
    </w:p>
    <w:p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В период всей игры руководит сменой Совет лагеря, в который </w:t>
      </w:r>
      <w:proofErr w:type="gramStart"/>
      <w:r w:rsidRPr="006B4CF3">
        <w:rPr>
          <w:rFonts w:ascii="Times New Roman" w:eastAsia="Times New Roman" w:hAnsi="Times New Roman" w:cs="Times New Roman"/>
          <w:sz w:val="28"/>
          <w:szCs w:val="28"/>
        </w:rPr>
        <w:t>входят</w:t>
      </w:r>
      <w:proofErr w:type="gramEnd"/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765"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765"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>Хранителей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 отрядов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союзы мальчиков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девочек.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 отрядах работают Союзы мальчиков и девочек, Советы отрядов. В них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входят активисты отрядов. Союзы («отрядный круг») собираются ежедневно,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 них подводятся итоги предыдущего дня и уточняются планы на текущий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Pr="006B4CF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решаются</w:t>
      </w:r>
      <w:r w:rsidRPr="006B4C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награждении,</w:t>
      </w:r>
      <w:r w:rsidRPr="006B4CF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благодарностях</w:t>
      </w:r>
      <w:r w:rsidRPr="006B4CF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4CF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422E77" w:rsidRPr="006B4CF3">
        <w:rPr>
          <w:rFonts w:ascii="Times New Roman" w:eastAsia="Times New Roman" w:hAnsi="Times New Roman" w:cs="Times New Roman"/>
          <w:sz w:val="28"/>
          <w:szCs w:val="28"/>
        </w:rPr>
        <w:t>лагерных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>мероприятиях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322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Высший</w:t>
      </w:r>
      <w:r w:rsidRPr="006B4C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самоуправления —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сбор.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все.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 в начале и в конце смены. Изучением общественного мнения и</w:t>
      </w:r>
      <w:r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обработкой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информации занимается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пресс-центр.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316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название,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девиз,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песня.</w:t>
      </w:r>
    </w:p>
    <w:p w:rsidR="007F4E7C" w:rsidRPr="006B4CF3" w:rsidRDefault="006B4CF3" w:rsidP="006B4CF3">
      <w:pPr>
        <w:widowControl w:val="0"/>
        <w:autoSpaceDE w:val="0"/>
        <w:autoSpaceDN w:val="0"/>
        <w:spacing w:after="0" w:line="240" w:lineRule="auto"/>
        <w:ind w:left="671" w:right="6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6899" w:rsidRDefault="00566899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566899" w:rsidRDefault="00566899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566899" w:rsidRDefault="00566899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8C7363" w:rsidRDefault="008C7363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0061BB" w:rsidRPr="008C7363" w:rsidRDefault="00C558FE" w:rsidP="008C7363">
      <w:pPr>
        <w:pStyle w:val="1"/>
      </w:pPr>
      <w:bookmarkStart w:id="20" w:name="_Toc157426199"/>
      <w:r w:rsidRPr="008C7363">
        <w:rPr>
          <w:bdr w:val="none" w:sz="0" w:space="0" w:color="auto" w:frame="1"/>
        </w:rPr>
        <w:t>Обеспечение программы</w:t>
      </w:r>
      <w:bookmarkEnd w:id="20"/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методическое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«</w:t>
      </w:r>
      <w:r w:rsidR="009A3562" w:rsidRPr="006132B7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3D70CC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6132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 для накопления и обобщения опыта организации летнего отдыха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должностных инструкций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Мотивационное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 участия в жизни лагеря 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Предоставление права выбора деятельности</w:t>
      </w:r>
    </w:p>
    <w:p w:rsidR="00DB5BCB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Стимулирование и применение системы поощрений.</w:t>
      </w:r>
    </w:p>
    <w:p w:rsidR="005A6BE0" w:rsidRPr="006132B7" w:rsidRDefault="005A6BE0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:rsidR="005A6BE0" w:rsidRPr="00F867AB" w:rsidRDefault="005A6BE0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педагогического колл</w:t>
      </w:r>
      <w:r w:rsidR="006F6673">
        <w:rPr>
          <w:rFonts w:ascii="Times New Roman" w:eastAsia="Times New Roman" w:hAnsi="Times New Roman" w:cs="Times New Roman"/>
          <w:sz w:val="28"/>
          <w:szCs w:val="28"/>
        </w:rPr>
        <w:t>ектива заключаю</w:t>
      </w:r>
      <w:r>
        <w:rPr>
          <w:rFonts w:ascii="Times New Roman" w:eastAsia="Times New Roman" w:hAnsi="Times New Roman" w:cs="Times New Roman"/>
          <w:sz w:val="28"/>
          <w:szCs w:val="28"/>
        </w:rPr>
        <w:t>тся в следующем: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Создание наиболее благоприятных условий времяпровождения для детей;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Ориентирование на семью в воспитании и развитии ребенка</w:t>
      </w: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5A6BE0" w:rsidRPr="009271C9" w:rsidRDefault="005A6BE0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6132B7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летнего отдыха детей </w:t>
      </w:r>
      <w:r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обеспечении прав ребенка, исходя из следующих принципов: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</w:t>
      </w:r>
      <w:proofErr w:type="spellStart"/>
      <w:r w:rsidR="00422E77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422E77" w:rsidRPr="009271C9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proofErr w:type="spellEnd"/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жизни ребенка;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:rsidR="00DB5BCB" w:rsidRPr="009271C9" w:rsidRDefault="00DB5BCB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71C9">
        <w:rPr>
          <w:rFonts w:ascii="Times New Roman" w:eastAsia="Times New Roman" w:hAnsi="Times New Roman" w:cs="Times New Roman"/>
          <w:sz w:val="28"/>
          <w:szCs w:val="28"/>
        </w:rPr>
        <w:t>Опираясь на перечисленные принципы в основу программы</w:t>
      </w:r>
      <w:r w:rsidR="00E2733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>положены нормативные документы</w:t>
      </w:r>
      <w:proofErr w:type="gramEnd"/>
      <w:r w:rsidRPr="009271C9">
        <w:rPr>
          <w:rFonts w:ascii="Times New Roman" w:eastAsia="Times New Roman" w:hAnsi="Times New Roman" w:cs="Times New Roman"/>
          <w:sz w:val="28"/>
          <w:szCs w:val="28"/>
        </w:rPr>
        <w:t>, перечисленные в пояснительной записке.</w:t>
      </w:r>
    </w:p>
    <w:p w:rsidR="00DB5BCB" w:rsidRPr="009271C9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44F5C" w:rsidRDefault="00C44F5C" w:rsidP="00E2733B">
      <w:pPr>
        <w:pStyle w:val="1"/>
        <w:tabs>
          <w:tab w:val="left" w:pos="2339"/>
        </w:tabs>
        <w:spacing w:before="0"/>
      </w:pPr>
      <w:bookmarkStart w:id="21" w:name="_Toc157425597"/>
      <w:bookmarkStart w:id="22" w:name="_Toc157425629"/>
      <w:bookmarkStart w:id="23" w:name="_Toc157425661"/>
      <w:bookmarkStart w:id="24" w:name="_Toc157426200"/>
    </w:p>
    <w:p w:rsidR="00E2733B" w:rsidRDefault="00E2733B" w:rsidP="00E2733B">
      <w:pPr>
        <w:pStyle w:val="1"/>
        <w:tabs>
          <w:tab w:val="left" w:pos="2339"/>
        </w:tabs>
        <w:spacing w:before="0"/>
      </w:pPr>
      <w:r w:rsidRPr="0072395C">
        <w:lastRenderedPageBreak/>
        <w:t>Материально-техническое</w:t>
      </w:r>
      <w:r w:rsidRPr="0072395C">
        <w:rPr>
          <w:spacing w:val="-8"/>
        </w:rPr>
        <w:t xml:space="preserve"> </w:t>
      </w:r>
      <w:r w:rsidRPr="0072395C">
        <w:t>обеспечение</w:t>
      </w:r>
      <w:r w:rsidRPr="0072395C">
        <w:rPr>
          <w:spacing w:val="-8"/>
        </w:rPr>
        <w:t xml:space="preserve"> </w:t>
      </w:r>
      <w:r w:rsidRPr="0072395C">
        <w:t>Программы</w:t>
      </w:r>
      <w:bookmarkEnd w:id="21"/>
      <w:bookmarkEnd w:id="22"/>
      <w:bookmarkEnd w:id="23"/>
      <w:bookmarkEnd w:id="24"/>
    </w:p>
    <w:p w:rsidR="00E2733B" w:rsidRPr="0072395C" w:rsidRDefault="00E2733B" w:rsidP="00E2733B">
      <w:pPr>
        <w:pStyle w:val="1"/>
        <w:tabs>
          <w:tab w:val="left" w:pos="2339"/>
        </w:tabs>
        <w:spacing w:before="0"/>
        <w:rPr>
          <w:b w:val="0"/>
        </w:rPr>
      </w:pPr>
    </w:p>
    <w:p w:rsidR="00E2733B" w:rsidRPr="00422E77" w:rsidRDefault="00E2733B" w:rsidP="00E2733B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дневным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оснащена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оборудованием: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туристским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игровым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инвентарём,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аппаратурой,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ТСО.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учебные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кабинеты,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столовая,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</w:t>
      </w:r>
      <w:r w:rsidRPr="00422E7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прочая</w:t>
      </w:r>
      <w:r w:rsidRPr="00422E7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орг. техника.</w:t>
      </w:r>
    </w:p>
    <w:tbl>
      <w:tblPr>
        <w:tblStyle w:val="af2"/>
        <w:tblW w:w="0" w:type="auto"/>
        <w:tblInd w:w="252" w:type="dxa"/>
        <w:tblLook w:val="04A0" w:firstRow="1" w:lastRow="0" w:firstColumn="1" w:lastColumn="0" w:noHBand="0" w:noVBand="1"/>
      </w:tblPr>
      <w:tblGrid>
        <w:gridCol w:w="1976"/>
        <w:gridCol w:w="1600"/>
        <w:gridCol w:w="3308"/>
        <w:gridCol w:w="2209"/>
      </w:tblGrid>
      <w:tr w:rsidR="00E2733B" w:rsidTr="00AB38EC">
        <w:tc>
          <w:tcPr>
            <w:tcW w:w="1976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</w:tcPr>
          <w:p w:rsidR="00E2733B" w:rsidRPr="00D91A9D" w:rsidRDefault="00EB64E3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:rsidR="00E2733B" w:rsidRPr="00422E77" w:rsidRDefault="00E2733B" w:rsidP="00E71765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Наборы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развивающих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игр,</w:t>
            </w:r>
            <w:r w:rsidRPr="00422E7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бумага</w:t>
            </w:r>
            <w:r w:rsidRPr="00422E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для</w:t>
            </w:r>
            <w:r w:rsidRPr="00422E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 xml:space="preserve">рисования, краски, 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фломастеры, </w:t>
            </w:r>
            <w:r w:rsidRPr="00422E77">
              <w:rPr>
                <w:color w:val="000000" w:themeColor="text1"/>
                <w:sz w:val="24"/>
              </w:rPr>
              <w:t>карандаши,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422E77">
              <w:rPr>
                <w:color w:val="000000" w:themeColor="text1"/>
                <w:sz w:val="24"/>
              </w:rPr>
              <w:t>пазлы</w:t>
            </w:r>
            <w:proofErr w:type="spellEnd"/>
            <w:r w:rsidRPr="00422E77">
              <w:rPr>
                <w:color w:val="000000" w:themeColor="text1"/>
                <w:sz w:val="24"/>
              </w:rPr>
              <w:t>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музыкальное, компьютерное оборудование.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91A9D">
              <w:rPr>
                <w:rFonts w:ascii="Times New Roman" w:hAnsi="Times New Roman" w:cs="Times New Roman"/>
                <w:sz w:val="24"/>
              </w:rPr>
              <w:t>организация занятий по интересам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кабинет</w:t>
            </w:r>
          </w:p>
        </w:tc>
        <w:tc>
          <w:tcPr>
            <w:tcW w:w="1600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:rsidR="00E2733B" w:rsidRPr="00422E77" w:rsidRDefault="00E2733B" w:rsidP="00AB38EC">
            <w:pPr>
              <w:pStyle w:val="TableParagraph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Специальный медицинский</w:t>
            </w:r>
          </w:p>
          <w:p w:rsidR="00E2733B" w:rsidRPr="00422E77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инвентарь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(весы,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ростомер).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контроль лагерной смены</w:t>
            </w:r>
          </w:p>
        </w:tc>
      </w:tr>
    </w:tbl>
    <w:p w:rsidR="00E2733B" w:rsidRDefault="00E2733B" w:rsidP="00E2733B">
      <w:pPr>
        <w:pStyle w:val="a7"/>
        <w:tabs>
          <w:tab w:val="left" w:pos="613"/>
        </w:tabs>
        <w:spacing w:line="276" w:lineRule="auto"/>
        <w:ind w:left="612" w:right="105"/>
        <w:jc w:val="center"/>
        <w:rPr>
          <w:b/>
          <w:sz w:val="28"/>
          <w:szCs w:val="28"/>
        </w:rPr>
      </w:pP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2B7" w:rsidRPr="009271C9" w:rsidRDefault="006132B7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bookmarkStart w:id="25" w:name="_Toc157425598"/>
      <w:bookmarkStart w:id="26" w:name="_Toc157425630"/>
      <w:bookmarkStart w:id="27" w:name="_Toc157425662"/>
      <w:bookmarkStart w:id="28" w:name="_Toc157426201"/>
      <w:r w:rsidRPr="00E248E3">
        <w:rPr>
          <w:rFonts w:ascii="Times New Roman" w:eastAsia="Times New Roman" w:hAnsi="Times New Roman" w:cs="Times New Roman"/>
          <w:b/>
          <w:sz w:val="28"/>
        </w:rPr>
        <w:t>Особенности материально-технического обеспечения программы</w:t>
      </w:r>
      <w:bookmarkEnd w:id="25"/>
      <w:bookmarkEnd w:id="26"/>
      <w:bookmarkEnd w:id="27"/>
      <w:bookmarkEnd w:id="28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29" w:name="_Toc157425599"/>
      <w:bookmarkStart w:id="30" w:name="_Toc157425631"/>
      <w:bookmarkStart w:id="31" w:name="_Toc157425663"/>
      <w:bookmarkStart w:id="32" w:name="_Toc157426202"/>
      <w:r w:rsidRPr="00E248E3">
        <w:rPr>
          <w:rFonts w:ascii="Times New Roman" w:eastAsia="Times New Roman" w:hAnsi="Times New Roman" w:cs="Times New Roman"/>
          <w:sz w:val="28"/>
        </w:rPr>
        <w:t>Для успешно</w:t>
      </w:r>
      <w:r w:rsidR="001D1363">
        <w:rPr>
          <w:rFonts w:ascii="Times New Roman" w:eastAsia="Times New Roman" w:hAnsi="Times New Roman" w:cs="Times New Roman"/>
          <w:sz w:val="28"/>
        </w:rPr>
        <w:t>го выполнения программы имеются</w:t>
      </w:r>
      <w:r w:rsidRPr="00E248E3">
        <w:rPr>
          <w:rFonts w:ascii="Times New Roman" w:eastAsia="Times New Roman" w:hAnsi="Times New Roman" w:cs="Times New Roman"/>
          <w:sz w:val="28"/>
        </w:rPr>
        <w:t xml:space="preserve"> медиа-проектор, ноутбуки, фото- и видео аппаратура.</w:t>
      </w:r>
      <w:bookmarkEnd w:id="29"/>
      <w:bookmarkEnd w:id="30"/>
      <w:bookmarkEnd w:id="31"/>
      <w:bookmarkEnd w:id="32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3" w:name="_Toc157425600"/>
      <w:bookmarkStart w:id="34" w:name="_Toc157425632"/>
      <w:bookmarkStart w:id="35" w:name="_Toc157425664"/>
      <w:bookmarkStart w:id="36" w:name="_Toc157426203"/>
      <w:r w:rsidRPr="00E248E3">
        <w:rPr>
          <w:rFonts w:ascii="Times New Roman" w:eastAsia="Times New Roman" w:hAnsi="Times New Roman" w:cs="Times New Roman"/>
          <w:sz w:val="28"/>
        </w:rPr>
        <w:t xml:space="preserve">Тематическому наполнению программы способствуют </w:t>
      </w:r>
      <w:proofErr w:type="spellStart"/>
      <w:r w:rsidRPr="00E248E3">
        <w:rPr>
          <w:rFonts w:ascii="Times New Roman" w:eastAsia="Times New Roman" w:hAnsi="Times New Roman" w:cs="Times New Roman"/>
          <w:sz w:val="28"/>
        </w:rPr>
        <w:t>брендированные</w:t>
      </w:r>
      <w:proofErr w:type="spellEnd"/>
      <w:r w:rsidRPr="00E248E3">
        <w:rPr>
          <w:rFonts w:ascii="Times New Roman" w:eastAsia="Times New Roman" w:hAnsi="Times New Roman" w:cs="Times New Roman"/>
          <w:sz w:val="28"/>
        </w:rPr>
        <w:t xml:space="preserve"> аудио и визуальные средства: баннеры, комплекс необходимых аудиозаписей, видеофильмов.</w:t>
      </w:r>
      <w:bookmarkEnd w:id="33"/>
      <w:bookmarkEnd w:id="34"/>
      <w:bookmarkEnd w:id="35"/>
      <w:bookmarkEnd w:id="36"/>
    </w:p>
    <w:p w:rsidR="00DB5BCB" w:rsidRPr="00E248E3" w:rsidRDefault="00E71765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7" w:name="_Toc157425601"/>
      <w:bookmarkStart w:id="38" w:name="_Toc157425633"/>
      <w:bookmarkStart w:id="39" w:name="_Toc157425665"/>
      <w:bookmarkStart w:id="40" w:name="_Toc157426204"/>
      <w:r>
        <w:rPr>
          <w:rFonts w:ascii="Times New Roman" w:eastAsia="Times New Roman" w:hAnsi="Times New Roman" w:cs="Times New Roman"/>
          <w:sz w:val="28"/>
        </w:rPr>
        <w:t>Имеется</w:t>
      </w:r>
      <w:r w:rsidR="001D1363">
        <w:rPr>
          <w:rFonts w:ascii="Times New Roman" w:eastAsia="Times New Roman" w:hAnsi="Times New Roman" w:cs="Times New Roman"/>
          <w:sz w:val="28"/>
        </w:rPr>
        <w:t xml:space="preserve"> </w:t>
      </w:r>
      <w:r w:rsidR="00DB5BCB" w:rsidRPr="00E248E3">
        <w:rPr>
          <w:rFonts w:ascii="Times New Roman" w:eastAsia="Times New Roman" w:hAnsi="Times New Roman" w:cs="Times New Roman"/>
          <w:sz w:val="28"/>
        </w:rPr>
        <w:t>аппаратура для проведения массовых мероприятий, интеллектуальные, развивающие настольные игры.</w:t>
      </w:r>
      <w:bookmarkEnd w:id="37"/>
      <w:bookmarkEnd w:id="38"/>
      <w:bookmarkEnd w:id="39"/>
      <w:bookmarkEnd w:id="40"/>
    </w:p>
    <w:p w:rsidR="00DB5BCB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41" w:name="_Toc157425602"/>
      <w:bookmarkStart w:id="42" w:name="_Toc157425634"/>
      <w:bookmarkStart w:id="43" w:name="_Toc157425666"/>
      <w:bookmarkStart w:id="44" w:name="_Toc157426205"/>
      <w:proofErr w:type="gramStart"/>
      <w:r w:rsidRPr="00E248E3">
        <w:rPr>
          <w:rFonts w:ascii="Times New Roman" w:eastAsia="Times New Roman" w:hAnsi="Times New Roman" w:cs="Times New Roman"/>
          <w:sz w:val="28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с логотипом РД</w:t>
      </w:r>
      <w:r w:rsidR="00E16A54">
        <w:rPr>
          <w:rFonts w:ascii="Times New Roman" w:eastAsia="Times New Roman" w:hAnsi="Times New Roman" w:cs="Times New Roman"/>
          <w:sz w:val="28"/>
        </w:rPr>
        <w:t>ДМ</w:t>
      </w:r>
      <w:r w:rsidRPr="00E248E3">
        <w:rPr>
          <w:rFonts w:ascii="Times New Roman" w:eastAsia="Times New Roman" w:hAnsi="Times New Roman" w:cs="Times New Roman"/>
          <w:sz w:val="28"/>
        </w:rPr>
        <w:t>.</w:t>
      </w:r>
      <w:bookmarkEnd w:id="41"/>
      <w:bookmarkEnd w:id="42"/>
      <w:bookmarkEnd w:id="43"/>
      <w:bookmarkEnd w:id="44"/>
      <w:proofErr w:type="gramEnd"/>
    </w:p>
    <w:p w:rsidR="00DB5BC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Спортивный инвентарь: мячи</w:t>
      </w: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резиновые, волейбольные</w:t>
      </w:r>
      <w:r>
        <w:rPr>
          <w:rFonts w:ascii="Times New Roman" w:eastAsia="Times New Roman" w:hAnsi="Times New Roman" w:cs="Times New Roman"/>
          <w:sz w:val="28"/>
          <w:szCs w:val="28"/>
        </w:rPr>
        <w:t>, футбольные, обручи, скакалки.</w:t>
      </w:r>
    </w:p>
    <w:p w:rsidR="00DB5BCB" w:rsidRPr="00F867AB" w:rsidRDefault="00DB5BCB" w:rsidP="00DB5B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Медицинские материалы и препараты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Pr="00F867A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Средства внутренней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Хозяйственный инвентарь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363" w:rsidRPr="00F867AB" w:rsidRDefault="008C7363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363" w:rsidRDefault="008C7363" w:rsidP="008C7363">
      <w:pPr>
        <w:spacing w:after="0" w:line="240" w:lineRule="auto"/>
        <w:jc w:val="center"/>
        <w:rPr>
          <w:rStyle w:val="a6"/>
          <w:rFonts w:eastAsiaTheme="minorEastAsia"/>
          <w:sz w:val="32"/>
          <w:szCs w:val="32"/>
        </w:rPr>
      </w:pPr>
      <w:r w:rsidRPr="008C7363">
        <w:rPr>
          <w:rStyle w:val="a6"/>
          <w:rFonts w:eastAsiaTheme="minorEastAsia"/>
          <w:sz w:val="32"/>
          <w:szCs w:val="32"/>
        </w:rPr>
        <w:t>Методическое обеспечение программы</w:t>
      </w:r>
    </w:p>
    <w:p w:rsidR="008C7363" w:rsidRPr="00F867AB" w:rsidRDefault="008C7363" w:rsidP="008C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Выбор методов </w:t>
      </w:r>
      <w:proofErr w:type="gramStart"/>
      <w:r w:rsidRPr="00DE181E"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возрастными особенностями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особенностями программы и тематики занятий и мероприятий.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Важнейшим средством в работе </w:t>
      </w:r>
      <w:proofErr w:type="gramStart"/>
      <w:r w:rsidRPr="00A407D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407D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 является 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коллективной творческой деятельности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социального проектирования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>, помогает детям соединить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Игровые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:rsidR="008C7363" w:rsidRDefault="008C7363" w:rsidP="008C7363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Pr="009B07CC" w:rsidRDefault="008C7363" w:rsidP="008C7363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построено на основе ниже перечисленных документов: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информационно-</w:t>
      </w:r>
      <w:proofErr w:type="spellStart"/>
      <w:r w:rsidRPr="009B07CC">
        <w:rPr>
          <w:sz w:val="28"/>
          <w:szCs w:val="28"/>
        </w:rPr>
        <w:t>медийному</w:t>
      </w:r>
      <w:proofErr w:type="spellEnd"/>
      <w:r w:rsidRPr="009B07CC">
        <w:rPr>
          <w:sz w:val="28"/>
          <w:szCs w:val="28"/>
        </w:rPr>
        <w:t xml:space="preserve">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 профессий».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«Творческое развитие».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 w:rsidR="008C7363" w:rsidRPr="00F867AB" w:rsidRDefault="008C7363" w:rsidP="006132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867AB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8C7363" w:rsidRPr="00F867AB" w:rsidRDefault="008C7363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Правильное распределение функциональных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обязанностей между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субъектами управления образовательного учреждения позволяет организовать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работу лагеря и устранить дублирование функций между педагогическими работниками. 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Назначение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лагеря, воспитателей, </w:t>
      </w:r>
      <w:r w:rsidR="001D1363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администрация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учреждения.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8E4400" w:rsidRPr="00F867AB" w:rsidRDefault="008E4400" w:rsidP="008E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</w:t>
      </w:r>
    </w:p>
    <w:tbl>
      <w:tblPr>
        <w:tblW w:w="9791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712"/>
        <w:gridCol w:w="1028"/>
        <w:gridCol w:w="6379"/>
      </w:tblGrid>
      <w:tr w:rsidR="008E4400" w:rsidRPr="00F867AB" w:rsidTr="00636271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19344D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разрабатывает   программу работы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65159E" w:rsidRDefault="0019344D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детей в лагере, на экскурсиях, мероприятиях;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информирует детей и родителей о правилах, нормах и традициях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дневного лагеря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ведёт </w:t>
            </w:r>
            <w:proofErr w:type="gramStart"/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приёмом пищи.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867AB" w:rsidRP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В лагере постоянно работает 1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технический работник по уборке   помещений. Медицинская помощь оказывается </w:t>
      </w:r>
      <w:r w:rsidR="00EB6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медицинским работником </w:t>
      </w:r>
      <w:proofErr w:type="spellStart"/>
      <w:r w:rsidR="00EB6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Амангалиевой</w:t>
      </w:r>
      <w:proofErr w:type="spellEnd"/>
      <w:r w:rsidR="00EB6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</w:t>
      </w:r>
    </w:p>
    <w:p w:rsidR="008B2E1E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7363" w:rsidRDefault="008C7363" w:rsidP="008B2E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Default="008C7363" w:rsidP="008B2E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E1E" w:rsidRDefault="008B2E1E" w:rsidP="008C7363">
      <w:pPr>
        <w:pStyle w:val="1"/>
      </w:pPr>
      <w:bookmarkStart w:id="45" w:name="_Toc157426206"/>
      <w:r w:rsidRPr="008C7363">
        <w:t>Социальное партнерство</w:t>
      </w:r>
      <w:bookmarkEnd w:id="45"/>
    </w:p>
    <w:p w:rsidR="008C7363" w:rsidRPr="008C7363" w:rsidRDefault="008C7363" w:rsidP="008C7363">
      <w:pPr>
        <w:pStyle w:val="1"/>
      </w:pPr>
    </w:p>
    <w:p w:rsidR="008B2E1E" w:rsidRPr="00DB5BCB" w:rsidRDefault="008B2E1E" w:rsidP="008B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B5BCB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1D1363" w:rsidRDefault="001D1363" w:rsidP="008C73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E1E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A3562">
        <w:rPr>
          <w:rFonts w:ascii="Times New Roman" w:eastAsia="Calibri" w:hAnsi="Times New Roman" w:cs="Times New Roman"/>
          <w:b/>
          <w:sz w:val="28"/>
          <w:szCs w:val="28"/>
        </w:rPr>
        <w:t>Профориентационная</w:t>
      </w:r>
      <w:proofErr w:type="spellEnd"/>
      <w:r w:rsidRPr="009A3562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деятельность</w:t>
      </w:r>
    </w:p>
    <w:p w:rsidR="008B2E1E" w:rsidRPr="009A3562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1363" w:rsidRP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Дом Культуры</w:t>
      </w:r>
    </w:p>
    <w:p w:rsid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Библиотека</w:t>
      </w:r>
    </w:p>
    <w:p w:rsidR="005A6BE0" w:rsidRPr="001D1363" w:rsidRDefault="00EB64E3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Центр дополнительного образования Точка Роста</w:t>
      </w:r>
    </w:p>
    <w:p w:rsidR="008B2E1E" w:rsidRPr="00F867AB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52E9" w:rsidRDefault="008852E9" w:rsidP="008852E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6" w:name="_Toc157425603"/>
      <w:bookmarkStart w:id="47" w:name="_Toc157425635"/>
      <w:bookmarkStart w:id="48" w:name="_Toc157425667"/>
      <w:bookmarkStart w:id="49" w:name="_Toc157426207"/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эффективности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программы:</w:t>
      </w:r>
      <w:bookmarkEnd w:id="46"/>
      <w:bookmarkEnd w:id="47"/>
      <w:bookmarkEnd w:id="48"/>
      <w:bookmarkEnd w:id="49"/>
    </w:p>
    <w:p w:rsidR="005A6BE0" w:rsidRPr="005A6BE0" w:rsidRDefault="005A6BE0" w:rsidP="005A6BE0"/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постановка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реальных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целей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планирование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результата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заинтересованность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реализации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благоприятный психологический климат в детском и взрослом коллективах,</w:t>
      </w:r>
      <w:r w:rsidRPr="00717FF4">
        <w:rPr>
          <w:spacing w:val="-67"/>
          <w:sz w:val="28"/>
        </w:rPr>
        <w:t xml:space="preserve"> </w:t>
      </w:r>
      <w:r w:rsidRPr="00717FF4">
        <w:rPr>
          <w:sz w:val="28"/>
        </w:rPr>
        <w:t>удовлетворенность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детей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предложенными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разнообразными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видами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деятельности,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формами работы;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творческое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сотрудничество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детей;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желание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участвовать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работе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лагеря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на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следующий год.</w:t>
      </w:r>
    </w:p>
    <w:p w:rsidR="008852E9" w:rsidRPr="009E0A58" w:rsidRDefault="008852E9" w:rsidP="00885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8852E9" w:rsidRDefault="008852E9" w:rsidP="008C7363">
      <w:pPr>
        <w:pStyle w:val="1"/>
      </w:pPr>
      <w:bookmarkStart w:id="50" w:name="_Toc157425604"/>
      <w:bookmarkStart w:id="51" w:name="_Toc157425636"/>
      <w:bookmarkStart w:id="52" w:name="_Toc157425668"/>
      <w:bookmarkStart w:id="53" w:name="_Toc157426208"/>
      <w:r w:rsidRPr="008C7363">
        <w:rPr>
          <w:rStyle w:val="a6"/>
          <w:b/>
          <w:bCs/>
          <w:sz w:val="28"/>
          <w:szCs w:val="28"/>
        </w:rPr>
        <w:t>Предполагаемые результаты программы</w:t>
      </w:r>
      <w:r w:rsidRPr="008C7363">
        <w:t>.</w:t>
      </w:r>
      <w:bookmarkEnd w:id="50"/>
      <w:bookmarkEnd w:id="51"/>
      <w:bookmarkEnd w:id="52"/>
      <w:bookmarkEnd w:id="53"/>
    </w:p>
    <w:p w:rsidR="008C7363" w:rsidRPr="008C7363" w:rsidRDefault="008C7363" w:rsidP="008C7363">
      <w:pPr>
        <w:pStyle w:val="1"/>
      </w:pPr>
    </w:p>
    <w:p w:rsidR="008852E9" w:rsidRDefault="008852E9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58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программы, при активном участии детей и взрослых у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 xml:space="preserve"> повышается социальная активность, которая должна проявиться в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инициативами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9344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физического,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психического,</w:t>
      </w:r>
      <w:r w:rsidRPr="009E0A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интеллектуального,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E0A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8C7363" w:rsidRPr="009E0A58" w:rsidRDefault="008C7363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2E9" w:rsidRDefault="008852E9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Факторы риска</w:t>
      </w:r>
      <w:r w:rsidRPr="00F867AB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8C7363" w:rsidRPr="00F867AB" w:rsidRDefault="008C7363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программе</w:t>
      </w:r>
      <w:r w:rsidR="00422E77"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присутствуют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 факторы риска для участников: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травмы;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неблагоприятные погодные условия;</w:t>
      </w:r>
    </w:p>
    <w:p w:rsidR="008852E9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7"/>
        <w:gridCol w:w="5868"/>
      </w:tblGrid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индивидуальных способностей и интересов детей для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приобщения и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занятости другой деятельностью (социально-значимой, спортивной, творческой и т.д.)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Default="009B07C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лагерной смены: </w:t>
      </w:r>
    </w:p>
    <w:p w:rsidR="005A6BE0" w:rsidRPr="009B07CC" w:rsidRDefault="005A6BE0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Pr="009271C9" w:rsidRDefault="009B07CC" w:rsidP="00D03D91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трудовой </w:t>
      </w:r>
      <w:r w:rsidR="00AB38EC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десант, оздоровительные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интеллектуальные игры, развлекательные </w:t>
      </w:r>
      <w:r w:rsidR="00E71765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познавательно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развлекательные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ероприятия, 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опросы, анкетирование, 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экскурсии, мастер-классы, встречи с интересными людьми и др.</w:t>
      </w:r>
      <w:proofErr w:type="gramEnd"/>
    </w:p>
    <w:p w:rsidR="009B7C8F" w:rsidRPr="008C7363" w:rsidRDefault="008B2E1E" w:rsidP="0019344D">
      <w:pPr>
        <w:pStyle w:val="1"/>
        <w:ind w:left="0"/>
        <w:jc w:val="left"/>
      </w:pPr>
      <w:r>
        <w:t xml:space="preserve"> </w:t>
      </w:r>
      <w:bookmarkStart w:id="54" w:name="_Toc157426209"/>
      <w:r w:rsidR="009B7C8F" w:rsidRPr="008C7363">
        <w:t>Список</w:t>
      </w:r>
      <w:r w:rsidR="009B7C8F" w:rsidRPr="008C7363">
        <w:rPr>
          <w:spacing w:val="-8"/>
        </w:rPr>
        <w:t xml:space="preserve"> </w:t>
      </w:r>
      <w:r w:rsidR="009B7C8F" w:rsidRPr="008C7363">
        <w:t>используемой</w:t>
      </w:r>
      <w:r w:rsidR="009B7C8F" w:rsidRPr="008C7363">
        <w:rPr>
          <w:spacing w:val="-8"/>
        </w:rPr>
        <w:t xml:space="preserve"> </w:t>
      </w:r>
      <w:r w:rsidR="009B7C8F" w:rsidRPr="008C7363">
        <w:t>литературы,</w:t>
      </w:r>
      <w:r w:rsidR="009B7C8F" w:rsidRPr="008C7363">
        <w:rPr>
          <w:spacing w:val="-4"/>
        </w:rPr>
        <w:t xml:space="preserve"> </w:t>
      </w:r>
      <w:r w:rsidR="009B7C8F" w:rsidRPr="008C7363">
        <w:t>информационные</w:t>
      </w:r>
      <w:r w:rsidR="009B7C8F" w:rsidRPr="008C7363">
        <w:rPr>
          <w:spacing w:val="-5"/>
        </w:rPr>
        <w:t xml:space="preserve"> </w:t>
      </w:r>
      <w:r w:rsidR="009B7C8F" w:rsidRPr="008C7363">
        <w:t>ресурсы</w:t>
      </w:r>
      <w:bookmarkEnd w:id="54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 xml:space="preserve">А.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В.Волохов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 xml:space="preserve">, В.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Н.Кочергин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, И. 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Фришман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 Система самоуправления 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детских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общественных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объединениях.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Нижний</w:t>
      </w:r>
      <w:r w:rsidRPr="001C6F7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Новгород,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2010.</w:t>
      </w: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Игротека. Лидер ХХ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1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 xml:space="preserve"> века. /Сост. Л.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А.Побережная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 Н. Новгород, изд-во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технологии»,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«Пути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системы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Материалы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НПК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встречи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руководителей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организаторов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регионов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Сибири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Дальнего Востока,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ВДЦ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«Океан».</w:t>
      </w:r>
      <w:r w:rsidRPr="001C6F7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Владивосток,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«Обучение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жизненно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важным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навыкам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школе»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редакцией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Н.П.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Майоровой.</w:t>
      </w:r>
      <w:r w:rsidRPr="001C6F7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«Педагогика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каникул»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А.А.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Маслов.-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«Здравствуй,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Титов.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2001.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«Ах,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Савинова,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Школа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подготовки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вожатых.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разработанные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Федеральным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бюджетным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учреждением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«Российский</w:t>
      </w:r>
      <w:r w:rsidRPr="001C6F7C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детско-юношеский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центр»,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Московским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педагогическим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университетом.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Общероссийской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общественно-государственной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организацией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«Российское движение школьников», размещенные на сайте Российского движения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 w:rsidR="00E71765" w:rsidRPr="001C6F7C"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 w:rsidR="00E71765"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  <w:proofErr w:type="gramEnd"/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Алексеев А.Ю. // Методические рекомендации по военно-</w:t>
      </w:r>
      <w:r w:rsidRPr="001C6F7C">
        <w:rPr>
          <w:rFonts w:ascii="Times New Roman" w:eastAsia="Times New Roman" w:hAnsi="Times New Roman" w:cs="Times New Roman"/>
          <w:sz w:val="28"/>
        </w:rPr>
        <w:lastRenderedPageBreak/>
        <w:t>патриотическому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Российского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движения школьников.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Арсеньева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Загладина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Менников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«Гражданская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активность».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t>Суховершина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Ю.В.,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Пушкарева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профессий».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AB38EC"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lastRenderedPageBreak/>
        <w:t>Морозюк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Леванова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Е.А.,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жизни».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 «Личностное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«Творческое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Default="009B7C8F" w:rsidP="00C558FE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Плешаков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информационн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медийному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 xml:space="preserve"> направлению деятельности Российского движения школьников. 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Default="009B7C8F" w:rsidP="00715D1A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7C8F" w:rsidRDefault="009B7C8F" w:rsidP="00A61C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Default="00A61C2A" w:rsidP="00A61C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E0A58" w:rsidRDefault="009E0A58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Pr="008C7363" w:rsidRDefault="008B2E1E" w:rsidP="008C7363">
      <w:pPr>
        <w:pStyle w:val="1"/>
      </w:pPr>
      <w:bookmarkStart w:id="55" w:name="_Toc157426210"/>
      <w:r w:rsidRPr="008C7363">
        <w:t>Приложения</w:t>
      </w:r>
      <w:bookmarkEnd w:id="55"/>
    </w:p>
    <w:p w:rsidR="008B2E1E" w:rsidRPr="008B2E1E" w:rsidRDefault="008B2E1E" w:rsidP="008B2E1E">
      <w:pPr>
        <w:jc w:val="center"/>
        <w:rPr>
          <w:sz w:val="28"/>
          <w:szCs w:val="28"/>
        </w:rPr>
      </w:pPr>
    </w:p>
    <w:p w:rsidR="001C6F7C" w:rsidRPr="009B7C8F" w:rsidRDefault="009B7C8F" w:rsidP="00715D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9B7C8F" w:rsidRPr="001C6F7C" w:rsidRDefault="009B7C8F" w:rsidP="00715D1A">
      <w:pPr>
        <w:widowControl w:val="0"/>
        <w:tabs>
          <w:tab w:val="left" w:pos="255"/>
          <w:tab w:val="left" w:pos="2655"/>
          <w:tab w:val="center" w:pos="502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6" w:name="_Toc157425605"/>
      <w:bookmarkStart w:id="57" w:name="_Toc157425637"/>
      <w:bookmarkStart w:id="58" w:name="_Toc157425669"/>
      <w:bookmarkStart w:id="59" w:name="_Toc157426211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Понятийный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аппарат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bookmarkEnd w:id="56"/>
      <w:bookmarkEnd w:id="57"/>
      <w:bookmarkEnd w:id="58"/>
      <w:bookmarkEnd w:id="59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охватывающая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самореализацию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расширяющая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пределы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человеческих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Физкультурно-оздоровительная деятельность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деятельность, связанная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 занятиями физической культурой, с комплексом оздоровительных мероприятий,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благополучия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риска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оздоровления.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Здоровый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образ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концепция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 на улучшение и сохранение здоровья с помощью соответствующего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питания,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морального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настроя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вредных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привычек.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Детское самоуправление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 демократическая форма организации 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 обеспечивающая развитие их самостоятельности в принятии и 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целей,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планировать,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организовывать,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интересны.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Коллективное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дело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(КТД)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воспитательное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коммунарской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яркой,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наполненной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трудом,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творчеством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общением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старших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младших.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Гражданская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позиция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интегративное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позволяющая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человеку проявлять свое мнение, сознательно и активно выполнять гражданские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обязанности,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разумное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точное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законов страны.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58" w:gutter="0"/>
          <w:cols w:space="720"/>
          <w:docGrid w:linePitch="299"/>
        </w:sectPr>
      </w:pPr>
    </w:p>
    <w:p w:rsidR="009B7C8F" w:rsidRPr="00CD36BE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Аналитическая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неотъемлемый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разбора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достигнутых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1C6F7C" w:rsidRP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Pr="001C6F7C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B7C8F" w:rsidRPr="00EE6B8E" w:rsidRDefault="009B7C8F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60" w:name="_Toc157425606"/>
      <w:bookmarkStart w:id="61" w:name="_Toc157425638"/>
      <w:bookmarkStart w:id="62" w:name="_Toc157425670"/>
      <w:bookmarkStart w:id="63" w:name="_Toc157426212"/>
      <w:r w:rsidRPr="00EE6B8E">
        <w:rPr>
          <w:rFonts w:ascii="Times New Roman" w:eastAsia="Times New Roman" w:hAnsi="Times New Roman" w:cs="Times New Roman"/>
          <w:bCs/>
          <w:i/>
          <w:sz w:val="28"/>
          <w:szCs w:val="28"/>
        </w:rPr>
        <w:t>Приложен</w:t>
      </w:r>
      <w:r w:rsidR="00B548F4">
        <w:rPr>
          <w:rFonts w:ascii="Times New Roman" w:eastAsia="Times New Roman" w:hAnsi="Times New Roman" w:cs="Times New Roman"/>
          <w:bCs/>
          <w:i/>
          <w:sz w:val="28"/>
          <w:szCs w:val="28"/>
        </w:rPr>
        <w:t>ие 2</w:t>
      </w:r>
      <w:bookmarkEnd w:id="60"/>
      <w:bookmarkEnd w:id="61"/>
      <w:bookmarkEnd w:id="62"/>
      <w:bookmarkEnd w:id="63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4" w:name="_Toc157425607"/>
      <w:bookmarkStart w:id="65" w:name="_Toc157425639"/>
      <w:bookmarkStart w:id="66" w:name="_Toc157425671"/>
      <w:bookmarkStart w:id="67" w:name="_Toc157426213"/>
      <w:r w:rsidRPr="00B119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Правила</w:t>
      </w:r>
      <w:bookmarkEnd w:id="64"/>
      <w:bookmarkEnd w:id="65"/>
      <w:bookmarkEnd w:id="66"/>
      <w:bookmarkEnd w:id="67"/>
    </w:p>
    <w:p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оформления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</w:rPr>
        <w:t xml:space="preserve">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постов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в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="003D70CC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социальной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группе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</w:p>
    <w:p w:rsidR="009B7C8F" w:rsidRPr="00940E43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8" w:name="_Toc157425608"/>
      <w:bookmarkStart w:id="69" w:name="_Toc157425640"/>
      <w:bookmarkStart w:id="70" w:name="_Toc157425672"/>
      <w:bookmarkStart w:id="71" w:name="_Toc157426214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  <w:r w:rsidRPr="001C6F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</w:t>
      </w:r>
      <w:bookmarkEnd w:id="68"/>
      <w:bookmarkEnd w:id="69"/>
      <w:bookmarkEnd w:id="70"/>
      <w:bookmarkEnd w:id="71"/>
    </w:p>
    <w:p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2" w:name="_Toc157425609"/>
      <w:bookmarkStart w:id="73" w:name="_Toc157425641"/>
      <w:bookmarkStart w:id="74" w:name="_Toc157425673"/>
      <w:bookmarkStart w:id="75" w:name="_Toc157426215"/>
      <w:r w:rsidRPr="003D70CC">
        <w:rPr>
          <w:rFonts w:ascii="Times New Roman" w:eastAsia="Times New Roman" w:hAnsi="Times New Roman" w:cs="Times New Roman"/>
          <w:b/>
          <w:bCs/>
          <w:sz w:val="28"/>
        </w:rPr>
        <w:t>ЗАГОЛОВОК.</w:t>
      </w:r>
      <w:r w:rsidRPr="003D70CC">
        <w:rPr>
          <w:rFonts w:ascii="Times New Roman" w:eastAsia="Times New Roman" w:hAnsi="Times New Roman" w:cs="Times New Roman"/>
          <w:sz w:val="28"/>
        </w:rPr>
        <w:t xml:space="preserve"> Он должен отражать основную проблему, которая будет отображена в вашем посте. Заголовок можно написать большими заглавными буквами (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капсом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). Именно заголовком вы захватите </w:t>
      </w:r>
      <w:proofErr w:type="gramStart"/>
      <w:r w:rsidRPr="003D70CC">
        <w:rPr>
          <w:rFonts w:ascii="Times New Roman" w:eastAsia="Times New Roman" w:hAnsi="Times New Roman" w:cs="Times New Roman"/>
          <w:sz w:val="28"/>
        </w:rPr>
        <w:t>в первые</w:t>
      </w:r>
      <w:proofErr w:type="gramEnd"/>
      <w:r w:rsidRPr="003D70CC">
        <w:rPr>
          <w:rFonts w:ascii="Times New Roman" w:eastAsia="Times New Roman" w:hAnsi="Times New Roman" w:cs="Times New Roman"/>
          <w:sz w:val="28"/>
        </w:rPr>
        <w:t xml:space="preserve"> же минуты внимание читателей</w:t>
      </w:r>
      <w:bookmarkEnd w:id="72"/>
      <w:bookmarkEnd w:id="73"/>
      <w:bookmarkEnd w:id="74"/>
      <w:bookmarkEnd w:id="75"/>
    </w:p>
    <w:p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6" w:name="_Toc157425610"/>
      <w:bookmarkStart w:id="77" w:name="_Toc157425642"/>
      <w:bookmarkStart w:id="78" w:name="_Toc157425674"/>
      <w:bookmarkStart w:id="79" w:name="_Toc157426216"/>
      <w:r w:rsidRPr="003D70CC">
        <w:rPr>
          <w:rFonts w:ascii="Times New Roman" w:eastAsia="Times New Roman" w:hAnsi="Times New Roman" w:cs="Times New Roman"/>
          <w:b/>
          <w:bCs/>
          <w:sz w:val="28"/>
        </w:rPr>
        <w:t>ХЭШТЕГИ.</w:t>
      </w:r>
      <w:bookmarkEnd w:id="76"/>
      <w:bookmarkEnd w:id="77"/>
      <w:bookmarkEnd w:id="78"/>
      <w:bookmarkEnd w:id="79"/>
    </w:p>
    <w:p w:rsidR="003D70CC" w:rsidRPr="003D70CC" w:rsidRDefault="003D70CC" w:rsidP="00F77A51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80" w:name="_Toc157425611"/>
      <w:bookmarkStart w:id="81" w:name="_Toc157425643"/>
      <w:bookmarkStart w:id="82" w:name="_Toc157425675"/>
      <w:bookmarkStart w:id="83" w:name="_Toc157426217"/>
      <w:proofErr w:type="gramStart"/>
      <w:r w:rsidRPr="003D70CC">
        <w:rPr>
          <w:rFonts w:ascii="Times New Roman" w:eastAsia="Times New Roman" w:hAnsi="Times New Roman" w:cs="Times New Roman"/>
          <w:sz w:val="28"/>
        </w:rPr>
        <w:t xml:space="preserve">Два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хэштега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в начале поста: первый — #РД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 xml:space="preserve">, второй —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+название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вашего города/села/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пгт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БЕЗ</w:t>
      </w:r>
      <w:r w:rsidR="00F77A51">
        <w:rPr>
          <w:rFonts w:ascii="Times New Roman" w:eastAsia="Times New Roman" w:hAnsi="Times New Roman" w:cs="Times New Roman"/>
          <w:sz w:val="28"/>
        </w:rPr>
        <w:t xml:space="preserve"> </w:t>
      </w:r>
      <w:r w:rsidRPr="003D70CC">
        <w:rPr>
          <w:rFonts w:ascii="Times New Roman" w:eastAsia="Times New Roman" w:hAnsi="Times New Roman" w:cs="Times New Roman"/>
          <w:sz w:val="28"/>
        </w:rPr>
        <w:t>ПРОБЕЛОВ И НИЖНИХ ПОДЧЁРКИВАНИЙ (пример:</w:t>
      </w:r>
      <w:proofErr w:type="gramEnd"/>
      <w:r w:rsidRPr="003D70CC">
        <w:rPr>
          <w:rFonts w:ascii="Times New Roman" w:eastAsia="Times New Roman" w:hAnsi="Times New Roman" w:cs="Times New Roman"/>
          <w:sz w:val="28"/>
        </w:rPr>
        <w:t xml:space="preserve"> #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Пошехонье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>)</w:t>
      </w:r>
      <w:proofErr w:type="gramStart"/>
      <w:r w:rsidRPr="003D70CC">
        <w:rPr>
          <w:rFonts w:ascii="Times New Roman" w:eastAsia="Times New Roman" w:hAnsi="Times New Roman" w:cs="Times New Roman"/>
          <w:sz w:val="28"/>
        </w:rPr>
        <w:t>.В</w:t>
      </w:r>
      <w:proofErr w:type="gramEnd"/>
      <w:r w:rsidRPr="003D70CC">
        <w:rPr>
          <w:rFonts w:ascii="Times New Roman" w:eastAsia="Times New Roman" w:hAnsi="Times New Roman" w:cs="Times New Roman"/>
          <w:sz w:val="28"/>
        </w:rPr>
        <w:t xml:space="preserve">се остальные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хэштеги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(</w:t>
      </w:r>
      <w:hyperlink r:id="rId12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</w:hyperlink>
      <w:hyperlink r:id="rId13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 xml:space="preserve"> </w:t>
        </w:r>
      </w:hyperlink>
      <w:r w:rsidRPr="003D70CC">
        <w:rPr>
          <w:rFonts w:ascii="Times New Roman" w:eastAsia="Times New Roman" w:hAnsi="Times New Roman" w:cs="Times New Roman"/>
          <w:sz w:val="28"/>
        </w:rPr>
        <w:t>#(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вашейшколы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>) и т.п.) можно оставлять в самом конце поста.</w:t>
      </w:r>
      <w:bookmarkEnd w:id="80"/>
      <w:bookmarkEnd w:id="81"/>
      <w:bookmarkEnd w:id="82"/>
      <w:bookmarkEnd w:id="83"/>
    </w:p>
    <w:p w:rsidR="00061BB7" w:rsidRPr="003D70CC" w:rsidRDefault="00314685" w:rsidP="00D03D91">
      <w:pPr>
        <w:widowControl w:val="0"/>
        <w:numPr>
          <w:ilvl w:val="0"/>
          <w:numId w:val="27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84" w:name="_Toc157425612"/>
      <w:bookmarkStart w:id="85" w:name="_Toc157425644"/>
      <w:bookmarkStart w:id="86" w:name="_Toc157425676"/>
      <w:bookmarkStart w:id="87" w:name="_Toc157426218"/>
      <w:r w:rsidRPr="003D70CC">
        <w:rPr>
          <w:rFonts w:ascii="Times New Roman" w:eastAsia="Times New Roman" w:hAnsi="Times New Roman" w:cs="Times New Roman"/>
          <w:b/>
          <w:bCs/>
          <w:sz w:val="28"/>
        </w:rPr>
        <w:t>ТЕКСТ.</w:t>
      </w:r>
      <w:bookmarkEnd w:id="84"/>
      <w:bookmarkEnd w:id="85"/>
      <w:bookmarkEnd w:id="86"/>
      <w:bookmarkEnd w:id="87"/>
      <w:r w:rsidRPr="003D70CC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88" w:name="_Toc157425613"/>
      <w:bookmarkStart w:id="89" w:name="_Toc157425645"/>
      <w:bookmarkStart w:id="90" w:name="_Toc157425677"/>
      <w:bookmarkStart w:id="91" w:name="_Toc157426219"/>
      <w:r w:rsidRPr="003D70CC">
        <w:rPr>
          <w:rFonts w:ascii="Times New Roman" w:eastAsia="Times New Roman" w:hAnsi="Times New Roman" w:cs="Times New Roman"/>
          <w:sz w:val="28"/>
        </w:rPr>
        <w:t>Текст должен содержать от 2 до 5 абзацев. Абзацы разделять пробелами. Для облегчения восприятия можно разнообразить текст смайликами.</w:t>
      </w:r>
      <w:bookmarkEnd w:id="88"/>
      <w:bookmarkEnd w:id="89"/>
      <w:bookmarkEnd w:id="90"/>
      <w:bookmarkEnd w:id="91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2" w:name="_Toc157425614"/>
      <w:bookmarkStart w:id="93" w:name="_Toc157425646"/>
      <w:bookmarkStart w:id="94" w:name="_Toc157425678"/>
      <w:bookmarkStart w:id="95" w:name="_Toc157426220"/>
      <w:r w:rsidRPr="003D70CC">
        <w:rPr>
          <w:rFonts w:ascii="Times New Roman" w:eastAsia="Times New Roman" w:hAnsi="Times New Roman" w:cs="Times New Roman"/>
          <w:sz w:val="28"/>
        </w:rPr>
        <w:t>Текст должен быть написан без ошибок.</w:t>
      </w:r>
      <w:bookmarkEnd w:id="92"/>
      <w:bookmarkEnd w:id="93"/>
      <w:bookmarkEnd w:id="94"/>
      <w:bookmarkEnd w:id="95"/>
      <w:r w:rsidRPr="003D70CC">
        <w:rPr>
          <w:rFonts w:ascii="Times New Roman" w:eastAsia="Times New Roman" w:hAnsi="Times New Roman" w:cs="Times New Roman"/>
          <w:sz w:val="28"/>
        </w:rPr>
        <w:t xml:space="preserve"> </w:t>
      </w:r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6" w:name="_Toc157425615"/>
      <w:bookmarkStart w:id="97" w:name="_Toc157425647"/>
      <w:bookmarkStart w:id="98" w:name="_Toc157425679"/>
      <w:bookmarkStart w:id="99" w:name="_Toc157426221"/>
      <w:r w:rsidRPr="003D70CC">
        <w:rPr>
          <w:rFonts w:ascii="Times New Roman" w:eastAsia="Times New Roman" w:hAnsi="Times New Roman" w:cs="Times New Roman"/>
          <w:sz w:val="28"/>
        </w:rPr>
        <w:t>Текст должен донести до читателя основную мысль, он не должен быть сухим информационным материалом. Текст пишется простыми предложениями и словами, понятными читателю.</w:t>
      </w:r>
      <w:bookmarkEnd w:id="96"/>
      <w:bookmarkEnd w:id="97"/>
      <w:bookmarkEnd w:id="98"/>
      <w:bookmarkEnd w:id="99"/>
      <w:r w:rsidRPr="003D70CC">
        <w:rPr>
          <w:rFonts w:ascii="Times New Roman" w:eastAsia="Times New Roman" w:hAnsi="Times New Roman" w:cs="Times New Roman"/>
          <w:sz w:val="28"/>
        </w:rPr>
        <w:t> </w:t>
      </w:r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0" w:name="_Toc157425616"/>
      <w:bookmarkStart w:id="101" w:name="_Toc157425648"/>
      <w:bookmarkStart w:id="102" w:name="_Toc157425680"/>
      <w:bookmarkStart w:id="103" w:name="_Toc157426222"/>
      <w:r w:rsidRPr="003D70CC">
        <w:rPr>
          <w:rFonts w:ascii="Times New Roman" w:eastAsia="Times New Roman" w:hAnsi="Times New Roman" w:cs="Times New Roman"/>
          <w:b/>
          <w:bCs/>
          <w:sz w:val="28"/>
        </w:rPr>
        <w:t>4.     ФОТОГРАФИЯ.</w:t>
      </w:r>
      <w:bookmarkEnd w:id="100"/>
      <w:bookmarkEnd w:id="101"/>
      <w:bookmarkEnd w:id="102"/>
      <w:bookmarkEnd w:id="103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4" w:name="_Toc157425617"/>
      <w:bookmarkStart w:id="105" w:name="_Toc157425649"/>
      <w:bookmarkStart w:id="106" w:name="_Toc157425681"/>
      <w:bookmarkStart w:id="107" w:name="_Toc157426223"/>
      <w:r w:rsidRPr="003D70CC">
        <w:rPr>
          <w:rFonts w:ascii="Times New Roman" w:eastAsia="Times New Roman" w:hAnsi="Times New Roman" w:cs="Times New Roman"/>
          <w:sz w:val="28"/>
        </w:rPr>
        <w:t>Фотографии должны быть яркими и сфокусированными (не размытые).</w:t>
      </w:r>
      <w:bookmarkEnd w:id="104"/>
      <w:bookmarkEnd w:id="105"/>
      <w:bookmarkEnd w:id="106"/>
      <w:bookmarkEnd w:id="107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8" w:name="_Toc157425618"/>
      <w:bookmarkStart w:id="109" w:name="_Toc157425650"/>
      <w:bookmarkStart w:id="110" w:name="_Toc157425682"/>
      <w:bookmarkStart w:id="111" w:name="_Toc157426224"/>
      <w:r w:rsidRPr="003D70CC">
        <w:rPr>
          <w:rFonts w:ascii="Times New Roman" w:eastAsia="Times New Roman" w:hAnsi="Times New Roman" w:cs="Times New Roman"/>
          <w:sz w:val="28"/>
        </w:rPr>
        <w:t>Фотографии должны отражать суть мероприятия.</w:t>
      </w:r>
      <w:bookmarkEnd w:id="108"/>
      <w:bookmarkEnd w:id="109"/>
      <w:bookmarkEnd w:id="110"/>
      <w:bookmarkEnd w:id="111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2" w:name="_Toc157425619"/>
      <w:bookmarkStart w:id="113" w:name="_Toc157425651"/>
      <w:bookmarkStart w:id="114" w:name="_Toc157425683"/>
      <w:bookmarkStart w:id="115" w:name="_Toc157426225"/>
      <w:r w:rsidRPr="003D70CC">
        <w:rPr>
          <w:rFonts w:ascii="Times New Roman" w:eastAsia="Times New Roman" w:hAnsi="Times New Roman" w:cs="Times New Roman"/>
          <w:sz w:val="28"/>
        </w:rPr>
        <w:t>Фотографии не должны содержать элементов, нарушающих законы РФ.</w:t>
      </w:r>
      <w:bookmarkEnd w:id="112"/>
      <w:bookmarkEnd w:id="113"/>
      <w:bookmarkEnd w:id="114"/>
      <w:bookmarkEnd w:id="115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6" w:name="_Toc157425620"/>
      <w:bookmarkStart w:id="117" w:name="_Toc157425652"/>
      <w:bookmarkStart w:id="118" w:name="_Toc157425684"/>
      <w:bookmarkStart w:id="119" w:name="_Toc157426226"/>
      <w:r w:rsidRPr="003D70CC">
        <w:rPr>
          <w:rFonts w:ascii="Times New Roman" w:eastAsia="Times New Roman" w:hAnsi="Times New Roman" w:cs="Times New Roman"/>
          <w:sz w:val="28"/>
        </w:rPr>
        <w:t>Желательно указать Ф.И. автора.</w:t>
      </w:r>
      <w:bookmarkEnd w:id="116"/>
      <w:bookmarkEnd w:id="117"/>
      <w:bookmarkEnd w:id="118"/>
      <w:bookmarkEnd w:id="119"/>
    </w:p>
    <w:p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0" w:name="_Toc157425621"/>
      <w:bookmarkStart w:id="121" w:name="_Toc157425653"/>
      <w:bookmarkStart w:id="122" w:name="_Toc157425685"/>
      <w:bookmarkStart w:id="123" w:name="_Toc157426227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Видеоролик</w:t>
      </w:r>
      <w:bookmarkEnd w:id="120"/>
      <w:bookmarkEnd w:id="121"/>
      <w:bookmarkEnd w:id="122"/>
      <w:bookmarkEnd w:id="123"/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быть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плохого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качества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(не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менее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360p)</w:t>
      </w:r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Pr="001C6F7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соответствовать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теме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поста.</w:t>
      </w:r>
    </w:p>
    <w:p w:rsidR="009B7C8F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Автор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видеоролика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—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дети,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пресс-центр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</w:t>
      </w:r>
      <w:r w:rsidRPr="001C6F7C">
        <w:rPr>
          <w:rFonts w:ascii="Times New Roman" w:eastAsia="Times New Roman" w:hAnsi="Times New Roman" w:cs="Times New Roman"/>
          <w:sz w:val="28"/>
        </w:rPr>
        <w:t>.</w:t>
      </w:r>
    </w:p>
    <w:p w:rsidR="009B7C8F" w:rsidRPr="00B11922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B11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 w:rsidRPr="00B11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снимать</w:t>
      </w:r>
      <w:r w:rsidRPr="00B11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1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горизонтальном</w:t>
      </w:r>
      <w:r w:rsidRPr="00B11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положении.</w:t>
      </w:r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времени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ограничений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нет.</w:t>
      </w:r>
    </w:p>
    <w:p w:rsidR="009B7C8F" w:rsidRPr="001C6F7C" w:rsidRDefault="009B7C8F" w:rsidP="00B548F4">
      <w:pPr>
        <w:widowControl w:val="0"/>
        <w:tabs>
          <w:tab w:val="left" w:pos="1435"/>
          <w:tab w:val="left" w:pos="8931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Приветствуется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эмблемы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ролике.</w:t>
      </w:r>
    </w:p>
    <w:p w:rsidR="00B548F4" w:rsidRDefault="009B7C8F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статья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соответствует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каким-либо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требованиям,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она</w:t>
      </w:r>
    </w:p>
    <w:p w:rsidR="009B7C8F" w:rsidRPr="001C6F7C" w:rsidRDefault="00B548F4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ОТКЛОНЕНА!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558FE" w:rsidRDefault="00C558FE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B38EC" w:rsidRDefault="00AB38EC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Default="00B548F4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Приложение </w:t>
      </w:r>
      <w:r w:rsidR="00F77A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</w:p>
    <w:p w:rsidR="00206481" w:rsidRDefault="0020648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Pr="00206481" w:rsidRDefault="003E4FD2" w:rsidP="0020648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Анкет</w:t>
      </w:r>
      <w:r w:rsidR="00B548F4"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ы</w:t>
      </w: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 открытие и  закрытие лагеря</w:t>
      </w:r>
    </w:p>
    <w:p w:rsid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Дорогой друг! </w:t>
      </w:r>
    </w:p>
    <w:p w:rsidR="003E4FD2" w:rsidRP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Мы предлагаем тебе ответить на вопросы анкеты.</w:t>
      </w:r>
    </w:p>
    <w:p w:rsidR="00B548F4" w:rsidRPr="00B548F4" w:rsidRDefault="00B548F4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48F4" w:rsidRPr="00B548F4" w:rsidRDefault="003E4FD2" w:rsidP="00B548F4">
      <w:pPr>
        <w:shd w:val="clear" w:color="auto" w:fill="FFFFFF"/>
        <w:spacing w:after="0" w:line="240" w:lineRule="auto"/>
        <w:ind w:hanging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 xml:space="preserve">Чего больше ты ждешь от пребывания в 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лагере </w:t>
      </w:r>
      <w:r w:rsidRPr="00B548F4">
        <w:rPr>
          <w:rFonts w:ascii="Times New Roman" w:hAnsi="Times New Roman" w:cs="Times New Roman"/>
          <w:bCs/>
          <w:sz w:val="28"/>
          <w:szCs w:val="28"/>
        </w:rPr>
        <w:t>“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Время </w:t>
      </w:r>
      <w:r w:rsidR="00E16A54">
        <w:rPr>
          <w:rFonts w:ascii="Times New Roman" w:hAnsi="Times New Roman" w:cs="Times New Roman"/>
          <w:bCs/>
          <w:sz w:val="28"/>
          <w:szCs w:val="28"/>
        </w:rPr>
        <w:t>ПЕРВЫХ</w:t>
      </w:r>
      <w:r w:rsidRPr="00B548F4">
        <w:rPr>
          <w:rFonts w:ascii="Times New Roman" w:hAnsi="Times New Roman" w:cs="Times New Roman"/>
          <w:bCs/>
          <w:sz w:val="28"/>
          <w:szCs w:val="28"/>
        </w:rPr>
        <w:t>”?</w:t>
      </w:r>
    </w:p>
    <w:p w:rsidR="003E4FD2" w:rsidRPr="00B548F4" w:rsidRDefault="003E4FD2" w:rsidP="00B548F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>( выбери не более 3-х ответов и обведи круж</w:t>
      </w:r>
      <w:r w:rsidR="00B548F4">
        <w:rPr>
          <w:rFonts w:ascii="Times New Roman" w:hAnsi="Times New Roman" w:cs="Times New Roman"/>
          <w:bCs/>
          <w:sz w:val="28"/>
          <w:szCs w:val="28"/>
        </w:rPr>
        <w:t>очком соответствующие номера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3E4FD2" w:rsidRPr="00B548F4" w:rsidRDefault="003E4FD2" w:rsidP="00B5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Подружиться с ребятами, найти друзей.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Укрепить свое здоровье, улучшить физическую подготовку.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 Выявить свои возможности, лучше узнать и понять себя.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 Просто отдохнуть, весело провести время.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2335"/>
        <w:gridCol w:w="2325"/>
      </w:tblGrid>
      <w:tr w:rsidR="003E4FD2" w:rsidRPr="00B548F4" w:rsidTr="003E4FD2"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1. Любознательность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2. Честность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4. Доброта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5. Смелость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7. Трудолюбие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8. Инициативность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10. Честолюбие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11. Милосердие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Спортом интересуюсь только как зритель, болельщик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Спорт меня не увлекает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Посещаю (окончил) специальную школу, студию, кружок, впиши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самостоятельно следующими видами искусства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Искусство меня мало интересует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V. Как ты оцениваешь свое здоровье (обведи цифру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Чувствую себя совершенно здоровым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Здоровье иногда “хромает”, хотя болезненным себя не ощущаю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 xml:space="preserve">4. К сожалению, здоровьем </w:t>
      </w:r>
      <w:proofErr w:type="gramStart"/>
      <w:r w:rsidRPr="00B548F4">
        <w:rPr>
          <w:rFonts w:ascii="Times New Roman" w:eastAsia="Times New Roman" w:hAnsi="Times New Roman" w:cs="Times New Roman"/>
          <w:sz w:val="24"/>
          <w:szCs w:val="24"/>
        </w:rPr>
        <w:t>похвалиться</w:t>
      </w:r>
      <w:proofErr w:type="gramEnd"/>
      <w:r w:rsidRPr="00B548F4">
        <w:rPr>
          <w:rFonts w:ascii="Times New Roman" w:eastAsia="Times New Roman" w:hAnsi="Times New Roman" w:cs="Times New Roman"/>
          <w:sz w:val="24"/>
          <w:szCs w:val="24"/>
        </w:rPr>
        <w:t xml:space="preserve"> не могу, болею довольно часто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Познакомиться с новыми людьми, вступить с ними в разговор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Найти интересное для себя дело без помощи других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Организовать других ребят для выполнения какого-либо дела, занятия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Справится с возникающими в жизни сложностями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Довести задуманное дело до конца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Прийти другим на помощь в случае необходимости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Выступить с каким-либо предложением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Самостоятельно решать вопрос, актуальный для класса, школы, организации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В трудовой деятельности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В занятиях по интересам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VIII. Название детского объединения, членом которого ты являешься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X. Место, в котором ты живешь (адрес)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XI. Фамилия, имя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Arial" w:eastAsia="Times New Roman" w:hAnsi="Arial" w:cs="Arial"/>
          <w:b/>
          <w:bCs/>
          <w:sz w:val="21"/>
          <w:szCs w:val="21"/>
        </w:rPr>
        <w:t> </w:t>
      </w: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Pr="00AB38EC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E4FD2" w:rsidRPr="00AB38EC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B38EC">
        <w:rPr>
          <w:rFonts w:ascii="Times New Roman" w:eastAsia="Times New Roman" w:hAnsi="Times New Roman" w:cs="Times New Roman"/>
          <w:b/>
          <w:bCs/>
          <w:sz w:val="21"/>
          <w:szCs w:val="21"/>
        </w:rPr>
        <w:t>АНКЕТА “ДОПИШИ ПРЕДЛОЖЕНИЕ”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Самое яркое впечатление за эти дни у меня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Из проведенных дел мне больше всего понравилось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потому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меня радует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 xml:space="preserve">Больше всего я разочаровался </w:t>
      </w:r>
      <w:proofErr w:type="gramStart"/>
      <w:r w:rsidRPr="00B548F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 тех людях, которые меня окружают, я могу сказать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протестовать и возмущаться,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рад,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Для своего отряда я хочу предложить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Если бы я был вожатым, то 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     ну, а если начальником смены, 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B548F4" w:rsidRDefault="00B548F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548F4" w:rsidSect="003F4871">
      <w:type w:val="continuous"/>
      <w:pgSz w:w="11910" w:h="16840"/>
      <w:pgMar w:top="1135" w:right="620" w:bottom="920" w:left="9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A2" w:rsidRDefault="00034AA2" w:rsidP="00392404">
      <w:pPr>
        <w:spacing w:after="0" w:line="240" w:lineRule="auto"/>
      </w:pPr>
      <w:r>
        <w:separator/>
      </w:r>
    </w:p>
  </w:endnote>
  <w:endnote w:type="continuationSeparator" w:id="0">
    <w:p w:rsidR="00034AA2" w:rsidRDefault="00034AA2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E03" w:rsidRDefault="00942E0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3666490</wp:posOffset>
              </wp:positionH>
              <wp:positionV relativeFrom="page">
                <wp:posOffset>9973310</wp:posOffset>
              </wp:positionV>
              <wp:extent cx="228600" cy="194310"/>
              <wp:effectExtent l="0" t="0" r="0" b="15240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2E03" w:rsidRDefault="00942E03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5FF0">
                            <w:rPr>
                              <w:noProof/>
                              <w:sz w:val="24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27" type="#_x0000_t202" style="position:absolute;margin-left:288.7pt;margin-top:785.3pt;width:18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    <v:textbox inset="0,0,0,0">
                <w:txbxContent>
                  <w:p w:rsidR="00942E03" w:rsidRDefault="00942E03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5FF0">
                      <w:rPr>
                        <w:noProof/>
                        <w:sz w:val="24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A2" w:rsidRDefault="00034AA2" w:rsidP="00392404">
      <w:pPr>
        <w:spacing w:after="0" w:line="240" w:lineRule="auto"/>
      </w:pPr>
      <w:r>
        <w:separator/>
      </w:r>
    </w:p>
  </w:footnote>
  <w:footnote w:type="continuationSeparator" w:id="0">
    <w:p w:rsidR="00034AA2" w:rsidRDefault="00034AA2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E03" w:rsidRDefault="00942E0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4539615</wp:posOffset>
              </wp:positionH>
              <wp:positionV relativeFrom="page">
                <wp:posOffset>347980</wp:posOffset>
              </wp:positionV>
              <wp:extent cx="2492375" cy="233045"/>
              <wp:effectExtent l="0" t="0" r="3175" b="14605"/>
              <wp:wrapNone/>
              <wp:docPr id="51" name="Поле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237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2E03" w:rsidRDefault="00942E03">
                          <w:pPr>
                            <w:spacing w:before="16"/>
                            <w:rPr>
                              <w:rFonts w:ascii="Cambria" w:hAnsi="Cambria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1" o:spid="_x0000_s1026" type="#_x0000_t202" style="position:absolute;margin-left:357.45pt;margin-top:27.4pt;width:196.25pt;height:18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    <v:textbox inset="0,0,0,0">
                <w:txbxContent>
                  <w:p w:rsidR="008C7363" w:rsidRDefault="008C7363">
                    <w:pPr>
                      <w:spacing w:before="16"/>
                      <w:rPr>
                        <w:rFonts w:ascii="Cambria" w:hAnsi="Cambria"/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5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8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27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6"/>
  </w:num>
  <w:num w:numId="4">
    <w:abstractNumId w:val="9"/>
  </w:num>
  <w:num w:numId="5">
    <w:abstractNumId w:val="23"/>
  </w:num>
  <w:num w:numId="6">
    <w:abstractNumId w:val="25"/>
  </w:num>
  <w:num w:numId="7">
    <w:abstractNumId w:val="27"/>
  </w:num>
  <w:num w:numId="8">
    <w:abstractNumId w:val="15"/>
  </w:num>
  <w:num w:numId="9">
    <w:abstractNumId w:val="2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13"/>
  </w:num>
  <w:num w:numId="16">
    <w:abstractNumId w:val="29"/>
  </w:num>
  <w:num w:numId="17">
    <w:abstractNumId w:val="24"/>
  </w:num>
  <w:num w:numId="18">
    <w:abstractNumId w:val="22"/>
  </w:num>
  <w:num w:numId="19">
    <w:abstractNumId w:val="3"/>
  </w:num>
  <w:num w:numId="20">
    <w:abstractNumId w:val="0"/>
  </w:num>
  <w:num w:numId="21">
    <w:abstractNumId w:val="5"/>
  </w:num>
  <w:num w:numId="22">
    <w:abstractNumId w:val="28"/>
  </w:num>
  <w:num w:numId="23">
    <w:abstractNumId w:val="20"/>
  </w:num>
  <w:num w:numId="24">
    <w:abstractNumId w:val="18"/>
  </w:num>
  <w:num w:numId="25">
    <w:abstractNumId w:val="6"/>
  </w:num>
  <w:num w:numId="26">
    <w:abstractNumId w:val="19"/>
  </w:num>
  <w:num w:numId="27">
    <w:abstractNumId w:val="16"/>
  </w:num>
  <w:num w:numId="28">
    <w:abstractNumId w:val="10"/>
  </w:num>
  <w:num w:numId="29">
    <w:abstractNumId w:val="12"/>
  </w:num>
  <w:num w:numId="30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7C"/>
    <w:rsid w:val="00004BAC"/>
    <w:rsid w:val="000061BB"/>
    <w:rsid w:val="00020721"/>
    <w:rsid w:val="00033DC0"/>
    <w:rsid w:val="00034604"/>
    <w:rsid w:val="00034AA2"/>
    <w:rsid w:val="00043AAA"/>
    <w:rsid w:val="000478C5"/>
    <w:rsid w:val="00061BB7"/>
    <w:rsid w:val="000640B6"/>
    <w:rsid w:val="00064235"/>
    <w:rsid w:val="00064BC3"/>
    <w:rsid w:val="00083FBD"/>
    <w:rsid w:val="0008549E"/>
    <w:rsid w:val="000906E7"/>
    <w:rsid w:val="000A2AC5"/>
    <w:rsid w:val="000D4986"/>
    <w:rsid w:val="000E1F2E"/>
    <w:rsid w:val="000F1BE3"/>
    <w:rsid w:val="0010136C"/>
    <w:rsid w:val="00104A13"/>
    <w:rsid w:val="00110B9A"/>
    <w:rsid w:val="001158DC"/>
    <w:rsid w:val="00120565"/>
    <w:rsid w:val="001307A5"/>
    <w:rsid w:val="0013703F"/>
    <w:rsid w:val="00137F33"/>
    <w:rsid w:val="00152228"/>
    <w:rsid w:val="001522DC"/>
    <w:rsid w:val="0016077F"/>
    <w:rsid w:val="0017325D"/>
    <w:rsid w:val="001819FC"/>
    <w:rsid w:val="001864A7"/>
    <w:rsid w:val="0019344D"/>
    <w:rsid w:val="001B13AE"/>
    <w:rsid w:val="001B3B9C"/>
    <w:rsid w:val="001C498B"/>
    <w:rsid w:val="001C61A1"/>
    <w:rsid w:val="001C6F7C"/>
    <w:rsid w:val="001D1363"/>
    <w:rsid w:val="001E06C4"/>
    <w:rsid w:val="001E4E5D"/>
    <w:rsid w:val="001E7A6A"/>
    <w:rsid w:val="00206481"/>
    <w:rsid w:val="0020659F"/>
    <w:rsid w:val="0021765D"/>
    <w:rsid w:val="00225A96"/>
    <w:rsid w:val="002369CA"/>
    <w:rsid w:val="00241959"/>
    <w:rsid w:val="002422A7"/>
    <w:rsid w:val="00245435"/>
    <w:rsid w:val="00257509"/>
    <w:rsid w:val="002744B8"/>
    <w:rsid w:val="0028289F"/>
    <w:rsid w:val="002877BB"/>
    <w:rsid w:val="00290F82"/>
    <w:rsid w:val="0029760A"/>
    <w:rsid w:val="002A7A50"/>
    <w:rsid w:val="002B2D1D"/>
    <w:rsid w:val="002B5C41"/>
    <w:rsid w:val="002C3590"/>
    <w:rsid w:val="002C64CD"/>
    <w:rsid w:val="002C786D"/>
    <w:rsid w:val="002E3C8B"/>
    <w:rsid w:val="002E4CDE"/>
    <w:rsid w:val="002E6982"/>
    <w:rsid w:val="002F18AC"/>
    <w:rsid w:val="00306CEA"/>
    <w:rsid w:val="0031097E"/>
    <w:rsid w:val="00311982"/>
    <w:rsid w:val="00314685"/>
    <w:rsid w:val="003236E8"/>
    <w:rsid w:val="003253FE"/>
    <w:rsid w:val="00327FCB"/>
    <w:rsid w:val="00336F9C"/>
    <w:rsid w:val="00346EA2"/>
    <w:rsid w:val="0038109C"/>
    <w:rsid w:val="003876A5"/>
    <w:rsid w:val="00392404"/>
    <w:rsid w:val="003A6501"/>
    <w:rsid w:val="003B11FF"/>
    <w:rsid w:val="003D36B7"/>
    <w:rsid w:val="003D70CC"/>
    <w:rsid w:val="003E4FD2"/>
    <w:rsid w:val="003E7BE8"/>
    <w:rsid w:val="003F2799"/>
    <w:rsid w:val="003F4871"/>
    <w:rsid w:val="003F67F3"/>
    <w:rsid w:val="00407254"/>
    <w:rsid w:val="00407D95"/>
    <w:rsid w:val="00410A88"/>
    <w:rsid w:val="004112B0"/>
    <w:rsid w:val="004138B6"/>
    <w:rsid w:val="0041598A"/>
    <w:rsid w:val="00422E77"/>
    <w:rsid w:val="00435FF0"/>
    <w:rsid w:val="0044616D"/>
    <w:rsid w:val="0047620A"/>
    <w:rsid w:val="004819DA"/>
    <w:rsid w:val="00484DDF"/>
    <w:rsid w:val="004A3CB1"/>
    <w:rsid w:val="004B5387"/>
    <w:rsid w:val="004B6819"/>
    <w:rsid w:val="004C012C"/>
    <w:rsid w:val="004D6F1D"/>
    <w:rsid w:val="005063E2"/>
    <w:rsid w:val="0050706B"/>
    <w:rsid w:val="00515C3E"/>
    <w:rsid w:val="005228BF"/>
    <w:rsid w:val="0056501D"/>
    <w:rsid w:val="00566899"/>
    <w:rsid w:val="005717F4"/>
    <w:rsid w:val="00582CE4"/>
    <w:rsid w:val="0059670E"/>
    <w:rsid w:val="005A6BE0"/>
    <w:rsid w:val="005B49DF"/>
    <w:rsid w:val="005B6AF8"/>
    <w:rsid w:val="005C2A3C"/>
    <w:rsid w:val="005D222D"/>
    <w:rsid w:val="005D6478"/>
    <w:rsid w:val="005F65FD"/>
    <w:rsid w:val="005F767C"/>
    <w:rsid w:val="00600072"/>
    <w:rsid w:val="00607072"/>
    <w:rsid w:val="006132B7"/>
    <w:rsid w:val="0062255B"/>
    <w:rsid w:val="00626582"/>
    <w:rsid w:val="00636271"/>
    <w:rsid w:val="00644624"/>
    <w:rsid w:val="0065159E"/>
    <w:rsid w:val="00651CA6"/>
    <w:rsid w:val="006652ED"/>
    <w:rsid w:val="00667FFA"/>
    <w:rsid w:val="0067473A"/>
    <w:rsid w:val="0068112A"/>
    <w:rsid w:val="006829CC"/>
    <w:rsid w:val="00687871"/>
    <w:rsid w:val="006908C6"/>
    <w:rsid w:val="006A6D0F"/>
    <w:rsid w:val="006B2AB3"/>
    <w:rsid w:val="006B45F7"/>
    <w:rsid w:val="006B4CF3"/>
    <w:rsid w:val="006C392D"/>
    <w:rsid w:val="006D352A"/>
    <w:rsid w:val="006D6949"/>
    <w:rsid w:val="006D6BAE"/>
    <w:rsid w:val="006F0C81"/>
    <w:rsid w:val="006F35C2"/>
    <w:rsid w:val="006F6673"/>
    <w:rsid w:val="00705A13"/>
    <w:rsid w:val="00706B1E"/>
    <w:rsid w:val="00715D1A"/>
    <w:rsid w:val="00717FF4"/>
    <w:rsid w:val="007208DC"/>
    <w:rsid w:val="007248DF"/>
    <w:rsid w:val="00730BE4"/>
    <w:rsid w:val="007450AB"/>
    <w:rsid w:val="007454ED"/>
    <w:rsid w:val="00754AE4"/>
    <w:rsid w:val="00771A33"/>
    <w:rsid w:val="00787C29"/>
    <w:rsid w:val="00792967"/>
    <w:rsid w:val="007A790E"/>
    <w:rsid w:val="007D1400"/>
    <w:rsid w:val="007D418E"/>
    <w:rsid w:val="007F38C1"/>
    <w:rsid w:val="007F4E7C"/>
    <w:rsid w:val="00803D51"/>
    <w:rsid w:val="008070AB"/>
    <w:rsid w:val="008077FD"/>
    <w:rsid w:val="0081466A"/>
    <w:rsid w:val="00816EE6"/>
    <w:rsid w:val="00825295"/>
    <w:rsid w:val="00825D23"/>
    <w:rsid w:val="00830660"/>
    <w:rsid w:val="00830E21"/>
    <w:rsid w:val="008365F9"/>
    <w:rsid w:val="008408F9"/>
    <w:rsid w:val="00850E01"/>
    <w:rsid w:val="00853C3F"/>
    <w:rsid w:val="008609A8"/>
    <w:rsid w:val="00862C71"/>
    <w:rsid w:val="00866FE3"/>
    <w:rsid w:val="008719A5"/>
    <w:rsid w:val="00872814"/>
    <w:rsid w:val="008806C7"/>
    <w:rsid w:val="008852E9"/>
    <w:rsid w:val="0089070A"/>
    <w:rsid w:val="00895F53"/>
    <w:rsid w:val="008A1444"/>
    <w:rsid w:val="008A24BA"/>
    <w:rsid w:val="008A4AEA"/>
    <w:rsid w:val="008A691F"/>
    <w:rsid w:val="008B2E1E"/>
    <w:rsid w:val="008C7363"/>
    <w:rsid w:val="008C7801"/>
    <w:rsid w:val="008D24BA"/>
    <w:rsid w:val="008D4D15"/>
    <w:rsid w:val="008E2EF9"/>
    <w:rsid w:val="008E3DD0"/>
    <w:rsid w:val="008E4400"/>
    <w:rsid w:val="008F063B"/>
    <w:rsid w:val="008F35B0"/>
    <w:rsid w:val="009004B9"/>
    <w:rsid w:val="00904986"/>
    <w:rsid w:val="009140C4"/>
    <w:rsid w:val="009271C9"/>
    <w:rsid w:val="0093084F"/>
    <w:rsid w:val="00936B08"/>
    <w:rsid w:val="0093770D"/>
    <w:rsid w:val="00940E43"/>
    <w:rsid w:val="00942035"/>
    <w:rsid w:val="00942E03"/>
    <w:rsid w:val="00943BF0"/>
    <w:rsid w:val="009511F2"/>
    <w:rsid w:val="009526B9"/>
    <w:rsid w:val="00955AF0"/>
    <w:rsid w:val="00961D51"/>
    <w:rsid w:val="009647EC"/>
    <w:rsid w:val="00975D0F"/>
    <w:rsid w:val="00981204"/>
    <w:rsid w:val="009913BA"/>
    <w:rsid w:val="009974BA"/>
    <w:rsid w:val="009A0469"/>
    <w:rsid w:val="009A3562"/>
    <w:rsid w:val="009B07CC"/>
    <w:rsid w:val="009B73C9"/>
    <w:rsid w:val="009B7A85"/>
    <w:rsid w:val="009B7C8F"/>
    <w:rsid w:val="009C1FBF"/>
    <w:rsid w:val="009C603B"/>
    <w:rsid w:val="009E0A58"/>
    <w:rsid w:val="009F19D0"/>
    <w:rsid w:val="00A0112E"/>
    <w:rsid w:val="00A058BD"/>
    <w:rsid w:val="00A11E6F"/>
    <w:rsid w:val="00A12BFF"/>
    <w:rsid w:val="00A26936"/>
    <w:rsid w:val="00A36E74"/>
    <w:rsid w:val="00A407D2"/>
    <w:rsid w:val="00A44275"/>
    <w:rsid w:val="00A47BA6"/>
    <w:rsid w:val="00A511A9"/>
    <w:rsid w:val="00A57B35"/>
    <w:rsid w:val="00A61C2A"/>
    <w:rsid w:val="00A73097"/>
    <w:rsid w:val="00A779EB"/>
    <w:rsid w:val="00A868F6"/>
    <w:rsid w:val="00AB0290"/>
    <w:rsid w:val="00AB1418"/>
    <w:rsid w:val="00AB15BF"/>
    <w:rsid w:val="00AB38EC"/>
    <w:rsid w:val="00AB39BC"/>
    <w:rsid w:val="00AC1A27"/>
    <w:rsid w:val="00AC4280"/>
    <w:rsid w:val="00AC43F9"/>
    <w:rsid w:val="00AC6121"/>
    <w:rsid w:val="00AD6860"/>
    <w:rsid w:val="00AE5270"/>
    <w:rsid w:val="00AF0203"/>
    <w:rsid w:val="00AF5677"/>
    <w:rsid w:val="00B050E3"/>
    <w:rsid w:val="00B11922"/>
    <w:rsid w:val="00B248AE"/>
    <w:rsid w:val="00B3075A"/>
    <w:rsid w:val="00B41B5A"/>
    <w:rsid w:val="00B4277E"/>
    <w:rsid w:val="00B528A7"/>
    <w:rsid w:val="00B548F4"/>
    <w:rsid w:val="00B727C2"/>
    <w:rsid w:val="00B73213"/>
    <w:rsid w:val="00B92E67"/>
    <w:rsid w:val="00B94AFB"/>
    <w:rsid w:val="00BA1E65"/>
    <w:rsid w:val="00BB30BE"/>
    <w:rsid w:val="00BB4F36"/>
    <w:rsid w:val="00BC048B"/>
    <w:rsid w:val="00BC2A06"/>
    <w:rsid w:val="00BC5CB0"/>
    <w:rsid w:val="00BC6DB4"/>
    <w:rsid w:val="00BE3B3A"/>
    <w:rsid w:val="00BF475E"/>
    <w:rsid w:val="00BF58A2"/>
    <w:rsid w:val="00C023E4"/>
    <w:rsid w:val="00C13228"/>
    <w:rsid w:val="00C1465D"/>
    <w:rsid w:val="00C34F2F"/>
    <w:rsid w:val="00C44F5C"/>
    <w:rsid w:val="00C50F15"/>
    <w:rsid w:val="00C558FE"/>
    <w:rsid w:val="00C71763"/>
    <w:rsid w:val="00C719A0"/>
    <w:rsid w:val="00C815D2"/>
    <w:rsid w:val="00C846A1"/>
    <w:rsid w:val="00CD36BE"/>
    <w:rsid w:val="00CE4C90"/>
    <w:rsid w:val="00D0138B"/>
    <w:rsid w:val="00D03D91"/>
    <w:rsid w:val="00D051A9"/>
    <w:rsid w:val="00D07122"/>
    <w:rsid w:val="00D1191A"/>
    <w:rsid w:val="00D13210"/>
    <w:rsid w:val="00D275AD"/>
    <w:rsid w:val="00D30846"/>
    <w:rsid w:val="00D30B09"/>
    <w:rsid w:val="00D3793D"/>
    <w:rsid w:val="00D40FF2"/>
    <w:rsid w:val="00D55C52"/>
    <w:rsid w:val="00D62583"/>
    <w:rsid w:val="00D72A07"/>
    <w:rsid w:val="00D8287C"/>
    <w:rsid w:val="00D84996"/>
    <w:rsid w:val="00DA60CF"/>
    <w:rsid w:val="00DA7ADE"/>
    <w:rsid w:val="00DB5BCB"/>
    <w:rsid w:val="00DE181E"/>
    <w:rsid w:val="00DE5803"/>
    <w:rsid w:val="00DE64EB"/>
    <w:rsid w:val="00DF7232"/>
    <w:rsid w:val="00E11D7F"/>
    <w:rsid w:val="00E16A54"/>
    <w:rsid w:val="00E248E3"/>
    <w:rsid w:val="00E2733B"/>
    <w:rsid w:val="00E33FA1"/>
    <w:rsid w:val="00E51D91"/>
    <w:rsid w:val="00E570BC"/>
    <w:rsid w:val="00E60D9E"/>
    <w:rsid w:val="00E61FF8"/>
    <w:rsid w:val="00E64340"/>
    <w:rsid w:val="00E67B49"/>
    <w:rsid w:val="00E70549"/>
    <w:rsid w:val="00E71765"/>
    <w:rsid w:val="00E93ACD"/>
    <w:rsid w:val="00EB64E3"/>
    <w:rsid w:val="00EC023B"/>
    <w:rsid w:val="00EC7D06"/>
    <w:rsid w:val="00ED1BF5"/>
    <w:rsid w:val="00ED1FE5"/>
    <w:rsid w:val="00EE2953"/>
    <w:rsid w:val="00EE48D1"/>
    <w:rsid w:val="00EE5EE9"/>
    <w:rsid w:val="00EE6B8E"/>
    <w:rsid w:val="00EF282C"/>
    <w:rsid w:val="00F0105C"/>
    <w:rsid w:val="00F01D70"/>
    <w:rsid w:val="00F071F1"/>
    <w:rsid w:val="00F17538"/>
    <w:rsid w:val="00F23A67"/>
    <w:rsid w:val="00F24268"/>
    <w:rsid w:val="00F33C56"/>
    <w:rsid w:val="00F36D3D"/>
    <w:rsid w:val="00F50B55"/>
    <w:rsid w:val="00F6053F"/>
    <w:rsid w:val="00F63DEF"/>
    <w:rsid w:val="00F74D7B"/>
    <w:rsid w:val="00F77A51"/>
    <w:rsid w:val="00F867AB"/>
    <w:rsid w:val="00F97586"/>
    <w:rsid w:val="00FA0133"/>
    <w:rsid w:val="00FA103D"/>
    <w:rsid w:val="00FB03F1"/>
    <w:rsid w:val="00FB123B"/>
    <w:rsid w:val="00FB4D4E"/>
    <w:rsid w:val="00FC1836"/>
    <w:rsid w:val="00FD29BC"/>
    <w:rsid w:val="00FD2FFD"/>
    <w:rsid w:val="00FE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Accent6">
    <w:name w:val="Grid Table 4 Accent 6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Accent6">
    <w:name w:val="Grid Table 4 Accent 6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feed?section=search&amp;q=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feed?section=search&amp;q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8E57-B445-4E79-BC99-3785D662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10457</Words>
  <Characters>59611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Sony_Vaio</cp:lastModifiedBy>
  <cp:revision>22</cp:revision>
  <cp:lastPrinted>2025-04-29T22:52:00Z</cp:lastPrinted>
  <dcterms:created xsi:type="dcterms:W3CDTF">2024-02-26T13:11:00Z</dcterms:created>
  <dcterms:modified xsi:type="dcterms:W3CDTF">2025-04-30T00:09:00Z</dcterms:modified>
</cp:coreProperties>
</file>